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38" w:rsidRPr="00B3686B" w:rsidRDefault="00247E38" w:rsidP="00B3686B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3686B">
        <w:rPr>
          <w:rFonts w:ascii="Times New Roman" w:hAnsi="Times New Roman"/>
          <w:b/>
          <w:sz w:val="28"/>
          <w:szCs w:val="28"/>
        </w:rPr>
        <w:t>Урок по предмету «Литературное чтение» в</w:t>
      </w:r>
      <w:r w:rsidRPr="00B3686B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B3686B">
        <w:rPr>
          <w:rFonts w:ascii="Times New Roman" w:hAnsi="Times New Roman"/>
          <w:b/>
          <w:sz w:val="28"/>
          <w:szCs w:val="28"/>
        </w:rPr>
        <w:t xml:space="preserve"> 2 классе</w:t>
      </w:r>
    </w:p>
    <w:p w:rsidR="00B3686B" w:rsidRPr="00B3686B" w:rsidRDefault="00B3686B" w:rsidP="00B3686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3686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Учитель: </w:t>
      </w:r>
      <w:r w:rsidRPr="00B3686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Васильченко Марина Николаевна. </w:t>
      </w:r>
      <w:r w:rsidRPr="00B3686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Государственное учреждение образования «Гимназия №3 г. Могилёва»</w:t>
      </w:r>
    </w:p>
    <w:p w:rsidR="00976507" w:rsidRPr="00B3686B" w:rsidRDefault="00976507" w:rsidP="00B3686B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47E38" w:rsidRPr="00B3686B" w:rsidRDefault="00F4793E" w:rsidP="00B3686B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Тема. Я и моя семья</w:t>
      </w:r>
    </w:p>
    <w:p w:rsidR="00004C87" w:rsidRPr="00B3686B" w:rsidRDefault="00247E38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Цель: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04C87" w:rsidRPr="00B3686B">
        <w:rPr>
          <w:rFonts w:ascii="Times New Roman" w:hAnsi="Times New Roman"/>
          <w:bCs/>
          <w:sz w:val="28"/>
          <w:szCs w:val="28"/>
          <w:lang w:val="ru-RU"/>
        </w:rPr>
        <w:t>обоб</w:t>
      </w:r>
      <w:r w:rsidR="00976507" w:rsidRPr="00B3686B">
        <w:rPr>
          <w:rFonts w:ascii="Times New Roman" w:hAnsi="Times New Roman"/>
          <w:bCs/>
          <w:sz w:val="28"/>
          <w:szCs w:val="28"/>
          <w:lang w:val="ru-RU"/>
        </w:rPr>
        <w:t>щение и систематизация знаний</w:t>
      </w:r>
      <w:r w:rsidR="00B75837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по теме</w:t>
      </w:r>
      <w:r w:rsidR="00004C87" w:rsidRPr="00B3686B">
        <w:rPr>
          <w:rFonts w:ascii="Times New Roman" w:hAnsi="Times New Roman"/>
          <w:bCs/>
          <w:sz w:val="28"/>
          <w:szCs w:val="28"/>
          <w:lang w:val="ru-RU"/>
        </w:rPr>
        <w:t xml:space="preserve"> «Я и моя семья»</w:t>
      </w:r>
    </w:p>
    <w:p w:rsidR="00247E38" w:rsidRPr="00B3686B" w:rsidRDefault="00A767FC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Задачи:</w:t>
      </w:r>
    </w:p>
    <w:p w:rsidR="00347E29" w:rsidRPr="00B3686B" w:rsidRDefault="00247E38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BC18A4" w:rsidRPr="00B3686B">
        <w:rPr>
          <w:rFonts w:ascii="Times New Roman" w:hAnsi="Times New Roman"/>
          <w:bCs/>
          <w:sz w:val="28"/>
          <w:szCs w:val="28"/>
          <w:lang w:val="ru-RU"/>
        </w:rPr>
        <w:t>формировать умение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искать выход из проблемной с</w:t>
      </w:r>
      <w:r w:rsidR="00BC18A4" w:rsidRPr="00B3686B">
        <w:rPr>
          <w:rFonts w:ascii="Times New Roman" w:hAnsi="Times New Roman"/>
          <w:bCs/>
          <w:sz w:val="28"/>
          <w:szCs w:val="28"/>
          <w:lang w:val="ru-RU"/>
        </w:rPr>
        <w:t>итуации, отвечать на проблемные вопросы</w:t>
      </w:r>
      <w:r w:rsidR="00347E29" w:rsidRPr="00B3686B">
        <w:rPr>
          <w:rFonts w:ascii="Times New Roman" w:hAnsi="Times New Roman"/>
          <w:bCs/>
          <w:sz w:val="28"/>
          <w:szCs w:val="28"/>
          <w:lang w:val="ru-RU"/>
        </w:rPr>
        <w:t xml:space="preserve">; </w:t>
      </w:r>
    </w:p>
    <w:p w:rsidR="002E7057" w:rsidRPr="00B3686B" w:rsidRDefault="00DB3D56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BC18A4" w:rsidRPr="00B3686B">
        <w:rPr>
          <w:rFonts w:ascii="Times New Roman" w:hAnsi="Times New Roman"/>
          <w:bCs/>
          <w:sz w:val="28"/>
          <w:szCs w:val="28"/>
          <w:lang w:val="ru-RU"/>
        </w:rPr>
        <w:t>учить составлять пословицы, понимать их смысл</w:t>
      </w:r>
      <w:r w:rsidR="002E7057" w:rsidRPr="00B3686B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347E29" w:rsidRPr="00B3686B" w:rsidRDefault="002E7057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- развивать читательские умения учащихся, речь и творческие способности</w:t>
      </w:r>
      <w:r w:rsidR="00347E29" w:rsidRPr="00B3686B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247E38" w:rsidRPr="00B3686B" w:rsidRDefault="00247E38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2E7057" w:rsidRPr="00B3686B">
        <w:rPr>
          <w:rFonts w:ascii="Times New Roman" w:hAnsi="Times New Roman"/>
          <w:bCs/>
          <w:sz w:val="28"/>
          <w:szCs w:val="28"/>
          <w:lang w:val="ru-RU"/>
        </w:rPr>
        <w:t xml:space="preserve">расширять 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пр</w:t>
      </w:r>
      <w:r w:rsidR="00217746" w:rsidRPr="00B3686B">
        <w:rPr>
          <w:rFonts w:ascii="Times New Roman" w:hAnsi="Times New Roman"/>
          <w:bCs/>
          <w:sz w:val="28"/>
          <w:szCs w:val="28"/>
          <w:lang w:val="ru-RU"/>
        </w:rPr>
        <w:t>едставл</w:t>
      </w:r>
      <w:r w:rsidR="002E7057" w:rsidRPr="00B3686B">
        <w:rPr>
          <w:rFonts w:ascii="Times New Roman" w:hAnsi="Times New Roman"/>
          <w:bCs/>
          <w:sz w:val="28"/>
          <w:szCs w:val="28"/>
          <w:lang w:val="ru-RU"/>
        </w:rPr>
        <w:t>ения учащихся о понятиях</w:t>
      </w:r>
      <w:r w:rsidR="00347E29" w:rsidRPr="00B3686B">
        <w:rPr>
          <w:rFonts w:ascii="Times New Roman" w:hAnsi="Times New Roman"/>
          <w:bCs/>
          <w:sz w:val="28"/>
          <w:szCs w:val="28"/>
          <w:lang w:val="ru-RU"/>
        </w:rPr>
        <w:t xml:space="preserve"> «с</w:t>
      </w:r>
      <w:r w:rsidR="00442A23" w:rsidRPr="00B3686B">
        <w:rPr>
          <w:rFonts w:ascii="Times New Roman" w:hAnsi="Times New Roman"/>
          <w:bCs/>
          <w:sz w:val="28"/>
          <w:szCs w:val="28"/>
          <w:lang w:val="ru-RU"/>
        </w:rPr>
        <w:t>емья»</w:t>
      </w:r>
      <w:r w:rsidR="002E7057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и «семейные ценности»</w:t>
      </w:r>
      <w:r w:rsidR="00347E29" w:rsidRPr="00B3686B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247E38" w:rsidRPr="00B3686B" w:rsidRDefault="00247E38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47E38" w:rsidRPr="00B3686B" w:rsidRDefault="00247E38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Формы организации учебной деятельности: 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индивидуальная, коллективная, групповая, парная, фронтальная.</w:t>
      </w:r>
    </w:p>
    <w:p w:rsidR="00247E38" w:rsidRPr="00B3686B" w:rsidRDefault="00247E38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47E38" w:rsidRPr="00B3686B" w:rsidRDefault="00247E38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Педагогические технологии: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элементы технологии критического мышления, ИКТ, игровые технологии.</w:t>
      </w:r>
    </w:p>
    <w:p w:rsidR="00247E38" w:rsidRPr="00B3686B" w:rsidRDefault="00247E38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47E38" w:rsidRPr="00B3686B" w:rsidRDefault="00247E38" w:rsidP="00B3686B">
      <w:pPr>
        <w:pStyle w:val="Pragmatica"/>
        <w:spacing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proofErr w:type="gramStart"/>
      <w:r w:rsidRPr="00B3686B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B3686B">
        <w:rPr>
          <w:rFonts w:ascii="Times New Roman" w:hAnsi="Times New Roman" w:cs="Times New Roman"/>
          <w:bCs/>
          <w:sz w:val="28"/>
          <w:szCs w:val="28"/>
        </w:rPr>
        <w:t>ноутбук,</w:t>
      </w:r>
      <w:r w:rsidR="0013721E" w:rsidRPr="00B3686B">
        <w:rPr>
          <w:rFonts w:ascii="Times New Roman" w:hAnsi="Times New Roman" w:cs="Times New Roman"/>
          <w:bCs/>
          <w:sz w:val="28"/>
          <w:szCs w:val="28"/>
        </w:rPr>
        <w:t xml:space="preserve"> интерактивная доска, </w:t>
      </w:r>
      <w:proofErr w:type="spellStart"/>
      <w:r w:rsidRPr="00B3686B"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 w:rsidRPr="00B3686B">
        <w:rPr>
          <w:rFonts w:ascii="Times New Roman" w:hAnsi="Times New Roman" w:cs="Times New Roman"/>
          <w:bCs/>
          <w:sz w:val="28"/>
          <w:szCs w:val="28"/>
        </w:rPr>
        <w:t xml:space="preserve"> презентация, </w:t>
      </w:r>
      <w:r w:rsidR="0013721E" w:rsidRPr="00B3686B">
        <w:rPr>
          <w:rFonts w:ascii="Times New Roman" w:hAnsi="Times New Roman" w:cs="Times New Roman"/>
          <w:bCs/>
          <w:sz w:val="28"/>
          <w:szCs w:val="28"/>
        </w:rPr>
        <w:t>книги Н</w:t>
      </w:r>
      <w:r w:rsidR="00B75837" w:rsidRPr="00B3686B">
        <w:rPr>
          <w:rFonts w:ascii="Times New Roman" w:hAnsi="Times New Roman" w:cs="Times New Roman"/>
          <w:bCs/>
          <w:sz w:val="28"/>
          <w:szCs w:val="28"/>
        </w:rPr>
        <w:t>. Носова, карточки с</w:t>
      </w:r>
      <w:r w:rsidR="0013721E" w:rsidRPr="00B3686B">
        <w:rPr>
          <w:rFonts w:ascii="Times New Roman" w:hAnsi="Times New Roman" w:cs="Times New Roman"/>
          <w:bCs/>
          <w:sz w:val="28"/>
          <w:szCs w:val="28"/>
        </w:rPr>
        <w:t xml:space="preserve"> пословиц</w:t>
      </w:r>
      <w:r w:rsidR="00B75837" w:rsidRPr="00B3686B">
        <w:rPr>
          <w:rFonts w:ascii="Times New Roman" w:hAnsi="Times New Roman" w:cs="Times New Roman"/>
          <w:bCs/>
          <w:sz w:val="28"/>
          <w:szCs w:val="28"/>
        </w:rPr>
        <w:t>ами</w:t>
      </w:r>
      <w:r w:rsidR="0013721E" w:rsidRPr="00B3686B">
        <w:rPr>
          <w:rFonts w:ascii="Times New Roman" w:hAnsi="Times New Roman" w:cs="Times New Roman"/>
          <w:bCs/>
          <w:sz w:val="28"/>
          <w:szCs w:val="28"/>
        </w:rPr>
        <w:t xml:space="preserve">, названия страниц альбома, </w:t>
      </w:r>
      <w:r w:rsidR="00B75837" w:rsidRPr="00B3686B">
        <w:rPr>
          <w:rFonts w:ascii="Times New Roman" w:hAnsi="Times New Roman" w:cs="Times New Roman"/>
          <w:bCs/>
          <w:sz w:val="28"/>
          <w:szCs w:val="28"/>
        </w:rPr>
        <w:t>карточки-сигналы «Я готов»</w:t>
      </w:r>
      <w:r w:rsidR="00697DF3" w:rsidRPr="00B3686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3721E" w:rsidRPr="00B3686B">
        <w:rPr>
          <w:rFonts w:ascii="Times New Roman" w:hAnsi="Times New Roman" w:cs="Times New Roman"/>
          <w:bCs/>
          <w:sz w:val="28"/>
          <w:szCs w:val="28"/>
        </w:rPr>
        <w:t>тест «Я и моя семья», шкалы эмоций, фотографии семей.</w:t>
      </w:r>
      <w:proofErr w:type="gramEnd"/>
    </w:p>
    <w:p w:rsidR="00247E38" w:rsidRPr="00B3686B" w:rsidRDefault="00247E38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Тип урока: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обобщающий.</w:t>
      </w:r>
    </w:p>
    <w:p w:rsidR="00247E38" w:rsidRPr="00B3686B" w:rsidRDefault="00247E38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47E38" w:rsidRPr="00B3686B" w:rsidRDefault="00247E38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Ход урока</w:t>
      </w:r>
    </w:p>
    <w:p w:rsidR="00004C87" w:rsidRPr="00B3686B" w:rsidRDefault="00004C87" w:rsidP="00B3686B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Ор</w:t>
      </w:r>
      <w:r w:rsidR="002E7057" w:rsidRPr="00B3686B">
        <w:rPr>
          <w:rFonts w:ascii="Times New Roman" w:hAnsi="Times New Roman"/>
          <w:b/>
          <w:bCs/>
          <w:sz w:val="28"/>
          <w:szCs w:val="28"/>
          <w:lang w:val="ru-RU"/>
        </w:rPr>
        <w:t>ганизационно-мотивационный этап</w:t>
      </w:r>
      <w:r w:rsidR="008E1A5D"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DB3D56" w:rsidRPr="00B3686B" w:rsidRDefault="00F57D2B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- 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Давайте возьмёмся за руки и пожелаем друг другу успехов, удачи, хорошего настроения и положительных эмоций.</w:t>
      </w:r>
    </w:p>
    <w:p w:rsidR="008D6D8F" w:rsidRPr="00B3686B" w:rsidRDefault="008D6D8F" w:rsidP="00B3686B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Постановка цели и задач</w:t>
      </w:r>
      <w:r w:rsidR="00591CE3" w:rsidRPr="00B3686B">
        <w:rPr>
          <w:rFonts w:ascii="Times New Roman" w:hAnsi="Times New Roman"/>
          <w:b/>
          <w:bCs/>
          <w:sz w:val="28"/>
          <w:szCs w:val="28"/>
          <w:lang w:val="ru-RU"/>
        </w:rPr>
        <w:t>. Игра «Волшебная короб</w:t>
      </w:r>
      <w:r w:rsidR="008E1A5D" w:rsidRPr="00B3686B">
        <w:rPr>
          <w:rFonts w:ascii="Times New Roman" w:hAnsi="Times New Roman"/>
          <w:b/>
          <w:bCs/>
          <w:sz w:val="28"/>
          <w:szCs w:val="28"/>
          <w:lang w:val="ru-RU"/>
        </w:rPr>
        <w:t>оч</w:t>
      </w:r>
      <w:r w:rsidR="00591CE3" w:rsidRPr="00B3686B">
        <w:rPr>
          <w:rFonts w:ascii="Times New Roman" w:hAnsi="Times New Roman"/>
          <w:b/>
          <w:bCs/>
          <w:sz w:val="28"/>
          <w:szCs w:val="28"/>
          <w:lang w:val="ru-RU"/>
        </w:rPr>
        <w:t>ка»</w:t>
      </w:r>
    </w:p>
    <w:p w:rsidR="00591CE3" w:rsidRPr="00B3686B" w:rsidRDefault="00591CE3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Ребята, у меня </w:t>
      </w:r>
      <w:r w:rsidR="008E1A5D" w:rsidRPr="00B3686B">
        <w:rPr>
          <w:rFonts w:ascii="Times New Roman" w:hAnsi="Times New Roman"/>
          <w:bCs/>
          <w:sz w:val="28"/>
          <w:szCs w:val="28"/>
          <w:lang w:val="ru-RU"/>
        </w:rPr>
        <w:t>есть волшебная коробочка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. В ней спрятаны необычные предметы. Вам по предмету нужно угадать произведение и автора.</w:t>
      </w:r>
    </w:p>
    <w:tbl>
      <w:tblPr>
        <w:tblStyle w:val="a4"/>
        <w:tblW w:w="0" w:type="auto"/>
        <w:tblInd w:w="1080" w:type="dxa"/>
        <w:tblLook w:val="04A0"/>
      </w:tblPr>
      <w:tblGrid>
        <w:gridCol w:w="2459"/>
        <w:gridCol w:w="2922"/>
        <w:gridCol w:w="2601"/>
      </w:tblGrid>
      <w:tr w:rsidR="00591CE3" w:rsidRPr="00B3686B" w:rsidTr="00591CE3">
        <w:tc>
          <w:tcPr>
            <w:tcW w:w="2459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922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Название произведения</w:t>
            </w:r>
          </w:p>
        </w:tc>
        <w:tc>
          <w:tcPr>
            <w:tcW w:w="2601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Автор</w:t>
            </w:r>
          </w:p>
        </w:tc>
      </w:tr>
      <w:tr w:rsidR="00591CE3" w:rsidRPr="00B3686B" w:rsidTr="00591CE3">
        <w:tc>
          <w:tcPr>
            <w:tcW w:w="2459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Ножик</w:t>
            </w:r>
          </w:p>
        </w:tc>
        <w:tc>
          <w:tcPr>
            <w:tcW w:w="2922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«Торопливый ножик»</w:t>
            </w:r>
          </w:p>
        </w:tc>
        <w:tc>
          <w:tcPr>
            <w:tcW w:w="2601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Евгений Пермяк</w:t>
            </w:r>
          </w:p>
        </w:tc>
      </w:tr>
      <w:tr w:rsidR="00591CE3" w:rsidRPr="00B3686B" w:rsidTr="00591CE3">
        <w:tc>
          <w:tcPr>
            <w:tcW w:w="2459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Собака</w:t>
            </w:r>
          </w:p>
        </w:tc>
        <w:tc>
          <w:tcPr>
            <w:tcW w:w="2922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«Про умную собаку»</w:t>
            </w:r>
          </w:p>
        </w:tc>
        <w:tc>
          <w:tcPr>
            <w:tcW w:w="2601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Анатолий </w:t>
            </w:r>
            <w:proofErr w:type="spellStart"/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Седугин</w:t>
            </w:r>
            <w:proofErr w:type="spellEnd"/>
          </w:p>
        </w:tc>
      </w:tr>
      <w:tr w:rsidR="00591CE3" w:rsidRPr="00B3686B" w:rsidTr="00591CE3">
        <w:tc>
          <w:tcPr>
            <w:tcW w:w="2459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Леденец</w:t>
            </w:r>
          </w:p>
        </w:tc>
        <w:tc>
          <w:tcPr>
            <w:tcW w:w="2922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«Леденец»</w:t>
            </w:r>
          </w:p>
        </w:tc>
        <w:tc>
          <w:tcPr>
            <w:tcW w:w="2601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Николай Носов</w:t>
            </w:r>
          </w:p>
        </w:tc>
      </w:tr>
      <w:tr w:rsidR="00591CE3" w:rsidRPr="00B3686B" w:rsidTr="00591CE3">
        <w:tc>
          <w:tcPr>
            <w:tcW w:w="2459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Рыбка</w:t>
            </w:r>
          </w:p>
        </w:tc>
        <w:tc>
          <w:tcPr>
            <w:tcW w:w="2922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«Первая рыбка»</w:t>
            </w:r>
          </w:p>
        </w:tc>
        <w:tc>
          <w:tcPr>
            <w:tcW w:w="2601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Евгений Пермяк</w:t>
            </w:r>
          </w:p>
        </w:tc>
      </w:tr>
      <w:tr w:rsidR="00591CE3" w:rsidRPr="00B3686B" w:rsidTr="00591CE3">
        <w:tc>
          <w:tcPr>
            <w:tcW w:w="2459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Печенье</w:t>
            </w:r>
          </w:p>
        </w:tc>
        <w:tc>
          <w:tcPr>
            <w:tcW w:w="2922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«Печенье»</w:t>
            </w:r>
          </w:p>
        </w:tc>
        <w:tc>
          <w:tcPr>
            <w:tcW w:w="2601" w:type="dxa"/>
          </w:tcPr>
          <w:p w:rsidR="00591CE3" w:rsidRPr="00B3686B" w:rsidRDefault="00591CE3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Валентина Осеева</w:t>
            </w:r>
          </w:p>
        </w:tc>
      </w:tr>
    </w:tbl>
    <w:p w:rsidR="00591CE3" w:rsidRPr="00B3686B" w:rsidRDefault="00591CE3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C45944" w:rsidRPr="00B3686B" w:rsidRDefault="008E1A5D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- Что объединяет в</w:t>
      </w:r>
      <w:r w:rsidR="00C45944" w:rsidRPr="00B3686B">
        <w:rPr>
          <w:rFonts w:ascii="Times New Roman" w:hAnsi="Times New Roman"/>
          <w:bCs/>
          <w:sz w:val="28"/>
          <w:szCs w:val="28"/>
          <w:lang w:val="ru-RU"/>
        </w:rPr>
        <w:t>се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эти произведения</w:t>
      </w:r>
      <w:r w:rsidR="00C45944" w:rsidRPr="00B3686B">
        <w:rPr>
          <w:rFonts w:ascii="Times New Roman" w:hAnsi="Times New Roman"/>
          <w:bCs/>
          <w:sz w:val="28"/>
          <w:szCs w:val="28"/>
          <w:lang w:val="ru-RU"/>
        </w:rPr>
        <w:t>? (Тема – семья.)</w:t>
      </w:r>
    </w:p>
    <w:p w:rsidR="00591CE3" w:rsidRPr="00B3686B" w:rsidRDefault="006C34CA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- В каком разделе мы</w:t>
      </w:r>
      <w:r w:rsidR="00697DF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читали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эти произведения</w:t>
      </w:r>
      <w:r w:rsidR="00C45944" w:rsidRPr="00B3686B">
        <w:rPr>
          <w:rFonts w:ascii="Times New Roman" w:hAnsi="Times New Roman"/>
          <w:bCs/>
          <w:sz w:val="28"/>
          <w:szCs w:val="28"/>
          <w:lang w:val="ru-RU"/>
        </w:rPr>
        <w:t>? (Я и моя семья</w:t>
      </w:r>
      <w:r w:rsidR="008E1A5D" w:rsidRPr="00B3686B">
        <w:rPr>
          <w:rFonts w:ascii="Times New Roman" w:hAnsi="Times New Roman"/>
          <w:bCs/>
          <w:sz w:val="28"/>
          <w:szCs w:val="28"/>
          <w:lang w:val="ru-RU"/>
        </w:rPr>
        <w:t>.</w:t>
      </w:r>
      <w:r w:rsidR="00C45944" w:rsidRPr="00B3686B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6C34CA" w:rsidRPr="00B3686B" w:rsidRDefault="00603896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-</w:t>
      </w:r>
      <w:r w:rsidR="00C45944" w:rsidRPr="00B3686B">
        <w:rPr>
          <w:rFonts w:ascii="Times New Roman" w:hAnsi="Times New Roman"/>
          <w:bCs/>
          <w:sz w:val="28"/>
          <w:szCs w:val="28"/>
          <w:lang w:val="ru-RU"/>
        </w:rPr>
        <w:t xml:space="preserve"> Сегодня у нас </w:t>
      </w:r>
      <w:r w:rsidR="006C34CA" w:rsidRPr="00B3686B">
        <w:rPr>
          <w:rFonts w:ascii="Times New Roman" w:hAnsi="Times New Roman"/>
          <w:bCs/>
          <w:sz w:val="28"/>
          <w:szCs w:val="28"/>
          <w:lang w:val="ru-RU"/>
        </w:rPr>
        <w:t>урок обобщения знаний по теме</w:t>
      </w:r>
      <w:r w:rsidR="00C45944" w:rsidRPr="00B3686B">
        <w:rPr>
          <w:rFonts w:ascii="Times New Roman" w:hAnsi="Times New Roman"/>
          <w:bCs/>
          <w:sz w:val="28"/>
          <w:szCs w:val="28"/>
          <w:lang w:val="ru-RU"/>
        </w:rPr>
        <w:t xml:space="preserve"> «Я и моя семья».</w:t>
      </w:r>
      <w:r w:rsidR="006C34CA" w:rsidRPr="00B3686B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8E1A5D" w:rsidRPr="00B3686B" w:rsidRDefault="00D04962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C45944" w:rsidRP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97DF3" w:rsidRPr="00B3686B">
        <w:rPr>
          <w:rFonts w:ascii="Times New Roman" w:hAnsi="Times New Roman"/>
          <w:bCs/>
          <w:sz w:val="28"/>
          <w:szCs w:val="28"/>
          <w:lang w:val="ru-RU"/>
        </w:rPr>
        <w:t>На уроке мы</w:t>
      </w:r>
      <w:r w:rsidR="002A253C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вспомним</w:t>
      </w:r>
      <w:r w:rsidR="00C45944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о произведениях из этого раздела и их авторах, будем</w:t>
      </w:r>
      <w:r w:rsidR="008E1A5D" w:rsidRPr="00B3686B">
        <w:rPr>
          <w:rFonts w:ascii="Times New Roman" w:hAnsi="Times New Roman"/>
          <w:bCs/>
          <w:sz w:val="28"/>
          <w:szCs w:val="28"/>
          <w:lang w:val="ru-RU"/>
        </w:rPr>
        <w:t xml:space="preserve"> учиться составлять пословицы и</w:t>
      </w:r>
      <w:r w:rsidR="00C45944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понимать их смысл, выразительно читать стихи и рассказы</w:t>
      </w:r>
      <w:r w:rsidR="00697DF3" w:rsidRPr="00B3686B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7822DA" w:rsidRPr="00B3686B">
        <w:rPr>
          <w:rFonts w:ascii="Times New Roman" w:hAnsi="Times New Roman"/>
          <w:bCs/>
          <w:sz w:val="28"/>
          <w:szCs w:val="28"/>
          <w:lang w:val="ru-RU"/>
        </w:rPr>
        <w:t xml:space="preserve">а насколько хорошо вы </w:t>
      </w:r>
      <w:proofErr w:type="gramStart"/>
      <w:r w:rsidR="007822DA" w:rsidRPr="00B3686B">
        <w:rPr>
          <w:rFonts w:ascii="Times New Roman" w:hAnsi="Times New Roman"/>
          <w:bCs/>
          <w:sz w:val="28"/>
          <w:szCs w:val="28"/>
          <w:lang w:val="ru-RU"/>
        </w:rPr>
        <w:t>усвоили все эти знания нам поможет</w:t>
      </w:r>
      <w:proofErr w:type="gramEnd"/>
      <w:r w:rsidR="007822DA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определить тест.</w:t>
      </w:r>
    </w:p>
    <w:p w:rsidR="007822DA" w:rsidRPr="00B3686B" w:rsidRDefault="007822DA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Ключевые слова:</w:t>
      </w:r>
    </w:p>
    <w:p w:rsidR="007822DA" w:rsidRPr="00B3686B" w:rsidRDefault="007822DA" w:rsidP="00B3686B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произведения и авторы</w:t>
      </w:r>
    </w:p>
    <w:p w:rsidR="007822DA" w:rsidRPr="00B3686B" w:rsidRDefault="007822DA" w:rsidP="00B3686B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пословицы</w:t>
      </w:r>
    </w:p>
    <w:p w:rsidR="007822DA" w:rsidRPr="00B3686B" w:rsidRDefault="007822DA" w:rsidP="00B3686B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выразительное чтение стихов и рассказов</w:t>
      </w:r>
    </w:p>
    <w:p w:rsidR="007822DA" w:rsidRPr="00B3686B" w:rsidRDefault="007822DA" w:rsidP="00B3686B">
      <w:pPr>
        <w:pStyle w:val="a3"/>
        <w:numPr>
          <w:ilvl w:val="0"/>
          <w:numId w:val="17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lastRenderedPageBreak/>
        <w:t>тест</w:t>
      </w:r>
    </w:p>
    <w:p w:rsidR="008E1A5D" w:rsidRPr="00B3686B" w:rsidRDefault="00E76234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Теги</w:t>
      </w:r>
      <w:r w:rsidR="008E1A5D"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 к слову «Семья»</w:t>
      </w:r>
    </w:p>
    <w:p w:rsidR="008E1A5D" w:rsidRPr="00B3686B" w:rsidRDefault="00B3686B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8E1A5D" w:rsidRPr="00B3686B">
        <w:rPr>
          <w:rFonts w:ascii="Times New Roman" w:hAnsi="Times New Roman"/>
          <w:bCs/>
          <w:sz w:val="28"/>
          <w:szCs w:val="28"/>
          <w:lang w:val="ru-RU"/>
        </w:rPr>
        <w:t>С какими словами у вас ассоциируется слово «семья»? (Добро, счастье, любовь, мама, радость, все вместе, улыбка, смех …)</w:t>
      </w:r>
    </w:p>
    <w:p w:rsidR="008E1A5D" w:rsidRPr="00B3686B" w:rsidRDefault="008E1A5D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Я хочу, чтобы все эти чувства, слова, эмоции, приятные переживания прошли с вами через всю </w:t>
      </w:r>
      <w:proofErr w:type="gramStart"/>
      <w:r w:rsidRPr="00B3686B">
        <w:rPr>
          <w:rFonts w:ascii="Times New Roman" w:hAnsi="Times New Roman"/>
          <w:bCs/>
          <w:sz w:val="28"/>
          <w:szCs w:val="28"/>
          <w:lang w:val="ru-RU"/>
        </w:rPr>
        <w:t>жизнь</w:t>
      </w:r>
      <w:proofErr w:type="gramEnd"/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и нашли отражение в вашей семье, которую вы создадите.</w:t>
      </w:r>
    </w:p>
    <w:p w:rsidR="008D6D8F" w:rsidRPr="00B3686B" w:rsidRDefault="008D6D8F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А обобщать и систематизировать свои знания по этой теме мы будем, листая семейный альбом.</w:t>
      </w:r>
    </w:p>
    <w:p w:rsidR="008E1A5D" w:rsidRPr="00B3686B" w:rsidRDefault="008E1A5D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8D6D8F" w:rsidRPr="00B3686B" w:rsidRDefault="008D6D8F" w:rsidP="00B3686B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Об</w:t>
      </w:r>
      <w:r w:rsidR="005A7B4B" w:rsidRPr="00B3686B">
        <w:rPr>
          <w:rFonts w:ascii="Times New Roman" w:hAnsi="Times New Roman"/>
          <w:b/>
          <w:bCs/>
          <w:sz w:val="28"/>
          <w:szCs w:val="28"/>
          <w:lang w:val="ru-RU"/>
        </w:rPr>
        <w:t>об</w:t>
      </w: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щение и систематизация </w:t>
      </w:r>
      <w:r w:rsidR="0062794F"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ранее полученных </w:t>
      </w: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знаний</w:t>
      </w:r>
    </w:p>
    <w:p w:rsidR="00D04962" w:rsidRPr="00B3686B" w:rsidRDefault="00D03812" w:rsidP="00B3686B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Стра</w:t>
      </w:r>
      <w:r w:rsidR="00D04962" w:rsidRPr="00B3686B">
        <w:rPr>
          <w:rFonts w:ascii="Times New Roman" w:hAnsi="Times New Roman"/>
          <w:b/>
          <w:bCs/>
          <w:sz w:val="28"/>
          <w:szCs w:val="28"/>
          <w:lang w:val="ru-RU"/>
        </w:rPr>
        <w:t>ничка «Загадочные слова</w:t>
      </w: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</w:p>
    <w:p w:rsidR="00D03812" w:rsidRPr="00B3686B" w:rsidRDefault="00D03812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(работа в парах: 1в. – называет автора, 2в. – произведение хором)</w:t>
      </w:r>
    </w:p>
    <w:p w:rsidR="00D03812" w:rsidRPr="00B3686B" w:rsidRDefault="00D03812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- Угадайте автора и название произведения по отрывку.</w:t>
      </w:r>
      <w:r w:rsidR="00276CA2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Обсудите в парах.</w:t>
      </w:r>
    </w:p>
    <w:p w:rsidR="00D03812" w:rsidRPr="00B3686B" w:rsidRDefault="00D03812" w:rsidP="00B3686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Я родных своих очень люблю. Скоро всем подарки куплю. («Моя родня» Яков Аким)</w:t>
      </w:r>
      <w:r w:rsidR="00442A2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(читает 1 ученик)</w:t>
      </w:r>
    </w:p>
    <w:p w:rsidR="00D03812" w:rsidRPr="00B3686B" w:rsidRDefault="00D03812" w:rsidP="00B3686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А вскоре загорелся свет – </w:t>
      </w:r>
    </w:p>
    <w:p w:rsidR="00D03812" w:rsidRPr="00B3686B" w:rsidRDefault="00D03812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И стало нечего бояться …</w:t>
      </w:r>
    </w:p>
    <w:p w:rsidR="00D03812" w:rsidRPr="00B3686B" w:rsidRDefault="00D03812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Я мамину оставил руку, </w:t>
      </w:r>
    </w:p>
    <w:p w:rsidR="00D03812" w:rsidRPr="00B3686B" w:rsidRDefault="00D03812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А то ещё начнёт стесняться. («Смельчак» Алексей Стариков)</w:t>
      </w:r>
      <w:r w:rsidR="00442A2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(читают учитель и ученик)</w:t>
      </w:r>
    </w:p>
    <w:p w:rsidR="00D03812" w:rsidRPr="00B3686B" w:rsidRDefault="00D03812" w:rsidP="00B3686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Мама устала,</w:t>
      </w:r>
    </w:p>
    <w:p w:rsidR="00D03812" w:rsidRPr="00B3686B" w:rsidRDefault="00D03812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Павлик помог. </w:t>
      </w:r>
    </w:p>
    <w:p w:rsidR="00D03812" w:rsidRPr="00B3686B" w:rsidRDefault="00D03812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Мама сказала:</w:t>
      </w:r>
    </w:p>
    <w:p w:rsidR="00D03812" w:rsidRPr="00B3686B" w:rsidRDefault="00D03812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Спасибо, сынок! («Спасибо» Владимир </w:t>
      </w:r>
      <w:proofErr w:type="spellStart"/>
      <w:r w:rsidRPr="00B3686B">
        <w:rPr>
          <w:rFonts w:ascii="Times New Roman" w:hAnsi="Times New Roman"/>
          <w:bCs/>
          <w:sz w:val="28"/>
          <w:szCs w:val="28"/>
          <w:lang w:val="ru-RU"/>
        </w:rPr>
        <w:t>Данько</w:t>
      </w:r>
      <w:proofErr w:type="spellEnd"/>
      <w:r w:rsidRPr="00B3686B">
        <w:rPr>
          <w:rFonts w:ascii="Times New Roman" w:hAnsi="Times New Roman"/>
          <w:bCs/>
          <w:sz w:val="28"/>
          <w:szCs w:val="28"/>
          <w:lang w:val="ru-RU"/>
        </w:rPr>
        <w:t>)</w:t>
      </w:r>
      <w:r w:rsidR="00442A2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(читают учащиеся по строчке по цепочке)</w:t>
      </w:r>
    </w:p>
    <w:p w:rsidR="00D03812" w:rsidRPr="00B3686B" w:rsidRDefault="00D03812" w:rsidP="00B3686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Завёлся озорник у нас.</w:t>
      </w:r>
    </w:p>
    <w:p w:rsidR="00D03812" w:rsidRPr="00B3686B" w:rsidRDefault="00D03812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Горюет вся семья.</w:t>
      </w:r>
    </w:p>
    <w:p w:rsidR="00D03812" w:rsidRPr="00B3686B" w:rsidRDefault="00D03812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В квартире от его проказ</w:t>
      </w:r>
    </w:p>
    <w:p w:rsidR="00D03812" w:rsidRPr="00B3686B" w:rsidRDefault="00D03812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Буквально нет житья. («Никто» Борис </w:t>
      </w:r>
      <w:proofErr w:type="spellStart"/>
      <w:r w:rsidRPr="00B3686B">
        <w:rPr>
          <w:rFonts w:ascii="Times New Roman" w:hAnsi="Times New Roman"/>
          <w:bCs/>
          <w:sz w:val="28"/>
          <w:szCs w:val="28"/>
          <w:lang w:val="ru-RU"/>
        </w:rPr>
        <w:t>Заходер</w:t>
      </w:r>
      <w:proofErr w:type="spellEnd"/>
      <w:r w:rsidRPr="00B3686B">
        <w:rPr>
          <w:rFonts w:ascii="Times New Roman" w:hAnsi="Times New Roman"/>
          <w:bCs/>
          <w:sz w:val="28"/>
          <w:szCs w:val="28"/>
          <w:lang w:val="ru-RU"/>
        </w:rPr>
        <w:t>)</w:t>
      </w:r>
      <w:r w:rsidR="00442A2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(читают хором по строчке девочки, потом мальчики)</w:t>
      </w:r>
    </w:p>
    <w:p w:rsidR="00276CA2" w:rsidRPr="00B3686B" w:rsidRDefault="002C3E03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D04962" w:rsidRPr="00B3686B">
        <w:rPr>
          <w:rFonts w:ascii="Times New Roman" w:hAnsi="Times New Roman"/>
          <w:bCs/>
          <w:sz w:val="28"/>
          <w:szCs w:val="28"/>
          <w:lang w:val="ru-RU"/>
        </w:rPr>
        <w:t>Вы молодцы. Успешно справились с этим заданием.</w:t>
      </w:r>
      <w:r w:rsidR="00623A8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Оцените свою работу в паре (1 пара).</w:t>
      </w:r>
    </w:p>
    <w:p w:rsidR="005E1C55" w:rsidRPr="00B3686B" w:rsidRDefault="005E1C55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2. Страничка «Эрудиты»</w:t>
      </w:r>
      <w:r w:rsidR="005A3706" w:rsidRPr="00B3686B">
        <w:rPr>
          <w:rFonts w:ascii="Times New Roman" w:hAnsi="Times New Roman"/>
          <w:b/>
          <w:bCs/>
          <w:sz w:val="28"/>
          <w:szCs w:val="28"/>
          <w:lang w:val="ru-RU"/>
        </w:rPr>
        <w:t>. Викторина «Кто это?»</w:t>
      </w:r>
      <w:r w:rsidR="00C52276"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 (фронтальная работа</w:t>
      </w:r>
      <w:r w:rsidR="005D42BF" w:rsidRPr="00B3686B"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:rsidR="00490B60" w:rsidRPr="00B3686B" w:rsidRDefault="00490B60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У детей карточки-сигналы «Я готов».  Кто знает ответ, поднимает карточку «Я готов». Следующего вызывает тот, кто назвал правильный ответ, и даёт ему словесную оценку. </w:t>
      </w:r>
    </w:p>
    <w:p w:rsidR="00490B60" w:rsidRPr="00B3686B" w:rsidRDefault="00490B60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836"/>
        <w:gridCol w:w="2753"/>
        <w:gridCol w:w="7"/>
        <w:gridCol w:w="2746"/>
      </w:tblGrid>
      <w:tr w:rsidR="005A3706" w:rsidRPr="00B3686B" w:rsidTr="005A3706">
        <w:trPr>
          <w:trHeight w:val="345"/>
        </w:trPr>
        <w:tc>
          <w:tcPr>
            <w:tcW w:w="2836" w:type="dxa"/>
            <w:vMerge w:val="restart"/>
          </w:tcPr>
          <w:p w:rsidR="005A3706" w:rsidRPr="00B3686B" w:rsidRDefault="005A3706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Вопрос</w:t>
            </w:r>
          </w:p>
        </w:tc>
        <w:tc>
          <w:tcPr>
            <w:tcW w:w="5506" w:type="dxa"/>
            <w:gridSpan w:val="3"/>
          </w:tcPr>
          <w:p w:rsidR="005A3706" w:rsidRPr="00B3686B" w:rsidRDefault="005A3706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Ответ</w:t>
            </w:r>
          </w:p>
        </w:tc>
      </w:tr>
      <w:tr w:rsidR="005A3706" w:rsidRPr="00B3686B" w:rsidTr="005A3706">
        <w:trPr>
          <w:trHeight w:val="300"/>
        </w:trPr>
        <w:tc>
          <w:tcPr>
            <w:tcW w:w="2836" w:type="dxa"/>
            <w:vMerge/>
          </w:tcPr>
          <w:p w:rsidR="005A3706" w:rsidRPr="00B3686B" w:rsidRDefault="005A3706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760" w:type="dxa"/>
            <w:gridSpan w:val="2"/>
          </w:tcPr>
          <w:p w:rsidR="005A3706" w:rsidRPr="00B3686B" w:rsidRDefault="005A3706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Автор</w:t>
            </w:r>
          </w:p>
        </w:tc>
        <w:tc>
          <w:tcPr>
            <w:tcW w:w="2746" w:type="dxa"/>
          </w:tcPr>
          <w:p w:rsidR="005A3706" w:rsidRPr="00B3686B" w:rsidRDefault="005A3706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Название произведения</w:t>
            </w:r>
          </w:p>
        </w:tc>
      </w:tr>
      <w:tr w:rsidR="005A3706" w:rsidRPr="00B3686B" w:rsidTr="005A3706">
        <w:tc>
          <w:tcPr>
            <w:tcW w:w="2836" w:type="dxa"/>
          </w:tcPr>
          <w:p w:rsidR="005A3706" w:rsidRPr="00B3686B" w:rsidRDefault="005A3706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Белорусский писатель, рассказ которого размещён в разделе</w:t>
            </w:r>
          </w:p>
        </w:tc>
        <w:tc>
          <w:tcPr>
            <w:tcW w:w="2753" w:type="dxa"/>
          </w:tcPr>
          <w:p w:rsidR="005A3706" w:rsidRPr="00B3686B" w:rsidRDefault="005A3706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Янка Брыль</w:t>
            </w:r>
          </w:p>
        </w:tc>
        <w:tc>
          <w:tcPr>
            <w:tcW w:w="2753" w:type="dxa"/>
            <w:gridSpan w:val="2"/>
          </w:tcPr>
          <w:p w:rsidR="005A3706" w:rsidRPr="00B3686B" w:rsidRDefault="005A3706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«Просто и ясно»</w:t>
            </w:r>
          </w:p>
        </w:tc>
      </w:tr>
      <w:tr w:rsidR="005A3706" w:rsidRPr="00B3686B" w:rsidTr="005A3706">
        <w:tc>
          <w:tcPr>
            <w:tcW w:w="2836" w:type="dxa"/>
          </w:tcPr>
          <w:p w:rsidR="005A3706" w:rsidRPr="00B3686B" w:rsidRDefault="005A3706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Женщин</w:t>
            </w:r>
            <w:proofErr w:type="gramStart"/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ы-</w:t>
            </w:r>
            <w:proofErr w:type="gramEnd"/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писательницы и поэтессы и их произведения</w:t>
            </w:r>
          </w:p>
        </w:tc>
        <w:tc>
          <w:tcPr>
            <w:tcW w:w="2753" w:type="dxa"/>
          </w:tcPr>
          <w:p w:rsidR="00AF7011" w:rsidRPr="00B3686B" w:rsidRDefault="005A3706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Валентина Осеева</w:t>
            </w:r>
          </w:p>
          <w:p w:rsidR="00AF7011" w:rsidRPr="00B3686B" w:rsidRDefault="00AF7011" w:rsidP="00B3686B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F7011" w:rsidRPr="00B3686B" w:rsidRDefault="00AF7011" w:rsidP="00B3686B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3706" w:rsidRPr="00B3686B" w:rsidRDefault="00AF7011" w:rsidP="00B3686B">
            <w:pPr>
              <w:spacing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Агния </w:t>
            </w:r>
            <w:proofErr w:type="spellStart"/>
            <w:r w:rsidRPr="00B3686B">
              <w:rPr>
                <w:rFonts w:ascii="Times New Roman" w:hAnsi="Times New Roman"/>
                <w:sz w:val="28"/>
                <w:szCs w:val="28"/>
                <w:lang w:val="ru-RU"/>
              </w:rPr>
              <w:t>Барто</w:t>
            </w:r>
            <w:proofErr w:type="spellEnd"/>
          </w:p>
        </w:tc>
        <w:tc>
          <w:tcPr>
            <w:tcW w:w="2753" w:type="dxa"/>
            <w:gridSpan w:val="2"/>
          </w:tcPr>
          <w:p w:rsidR="005A3706" w:rsidRPr="00B3686B" w:rsidRDefault="00AF7011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«Печенье»</w:t>
            </w:r>
          </w:p>
          <w:p w:rsidR="00AF7011" w:rsidRPr="00B3686B" w:rsidRDefault="00AF7011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«Хорошее»</w:t>
            </w:r>
          </w:p>
          <w:p w:rsidR="00AF7011" w:rsidRPr="00B3686B" w:rsidRDefault="00AF7011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«Плохо»</w:t>
            </w:r>
          </w:p>
          <w:p w:rsidR="00AF7011" w:rsidRPr="00B3686B" w:rsidRDefault="00AF7011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«Я расту!»</w:t>
            </w:r>
          </w:p>
        </w:tc>
      </w:tr>
      <w:tr w:rsidR="00AF7011" w:rsidRPr="00B3686B" w:rsidTr="005A3706">
        <w:tc>
          <w:tcPr>
            <w:tcW w:w="2836" w:type="dxa"/>
          </w:tcPr>
          <w:p w:rsidR="00AF7011" w:rsidRPr="00B3686B" w:rsidRDefault="0094286E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5D42BF"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Автор, который написал книги </w:t>
            </w:r>
            <w:r w:rsidR="00D212B8"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«Приключение Незнайки и его друзей», «Незнайка в Солнечном городе», «Незнайка на Луне»</w:t>
            </w:r>
          </w:p>
        </w:tc>
        <w:tc>
          <w:tcPr>
            <w:tcW w:w="2753" w:type="dxa"/>
          </w:tcPr>
          <w:p w:rsidR="00AF7011" w:rsidRPr="00B3686B" w:rsidRDefault="00AF7011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Николай Носов</w:t>
            </w:r>
          </w:p>
        </w:tc>
        <w:tc>
          <w:tcPr>
            <w:tcW w:w="2753" w:type="dxa"/>
            <w:gridSpan w:val="2"/>
          </w:tcPr>
          <w:p w:rsidR="00AF7011" w:rsidRPr="00B3686B" w:rsidRDefault="00AF7011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«Леденец»</w:t>
            </w:r>
          </w:p>
        </w:tc>
      </w:tr>
      <w:tr w:rsidR="00AF7011" w:rsidRPr="00B3686B" w:rsidTr="005A3706">
        <w:tc>
          <w:tcPr>
            <w:tcW w:w="2836" w:type="dxa"/>
          </w:tcPr>
          <w:p w:rsidR="00AF7011" w:rsidRPr="00B3686B" w:rsidRDefault="00AF7011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Автор слов</w:t>
            </w:r>
            <w:r w:rsidR="00AE4DFA"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AE4DFA"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трёх гимнов России</w:t>
            </w:r>
          </w:p>
        </w:tc>
        <w:tc>
          <w:tcPr>
            <w:tcW w:w="2753" w:type="dxa"/>
          </w:tcPr>
          <w:p w:rsidR="00AF7011" w:rsidRPr="00B3686B" w:rsidRDefault="00AE4DFA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Сергей </w:t>
            </w: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Михалков</w:t>
            </w:r>
          </w:p>
        </w:tc>
        <w:tc>
          <w:tcPr>
            <w:tcW w:w="2753" w:type="dxa"/>
            <w:gridSpan w:val="2"/>
          </w:tcPr>
          <w:p w:rsidR="00AF7011" w:rsidRPr="00B3686B" w:rsidRDefault="00AE4DFA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Лапуся</w:t>
            </w:r>
            <w:proofErr w:type="spellEnd"/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:rsidR="00AE4DFA" w:rsidRPr="00B3686B" w:rsidRDefault="00AE4DFA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«Про мимозу»</w:t>
            </w:r>
          </w:p>
        </w:tc>
      </w:tr>
      <w:tr w:rsidR="00AE4DFA" w:rsidRPr="00B3686B" w:rsidTr="005A3706">
        <w:tc>
          <w:tcPr>
            <w:tcW w:w="2836" w:type="dxa"/>
          </w:tcPr>
          <w:p w:rsidR="00AE4DFA" w:rsidRPr="00B3686B" w:rsidRDefault="00AE4DFA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Автор книги «Денискины рассказы»</w:t>
            </w:r>
          </w:p>
        </w:tc>
        <w:tc>
          <w:tcPr>
            <w:tcW w:w="2753" w:type="dxa"/>
          </w:tcPr>
          <w:p w:rsidR="00AE4DFA" w:rsidRPr="00B3686B" w:rsidRDefault="00AE4DFA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Виктор Драгунский</w:t>
            </w:r>
          </w:p>
        </w:tc>
        <w:tc>
          <w:tcPr>
            <w:tcW w:w="2753" w:type="dxa"/>
            <w:gridSpan w:val="2"/>
          </w:tcPr>
          <w:p w:rsidR="00AE4DFA" w:rsidRPr="00B3686B" w:rsidRDefault="00AE4DFA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«Третье место в стиле баттерфляй»</w:t>
            </w:r>
          </w:p>
        </w:tc>
      </w:tr>
      <w:tr w:rsidR="00AE4DFA" w:rsidRPr="00B3686B" w:rsidTr="005A3706">
        <w:tc>
          <w:tcPr>
            <w:tcW w:w="2836" w:type="dxa"/>
          </w:tcPr>
          <w:p w:rsidR="00AE4DFA" w:rsidRPr="00B3686B" w:rsidRDefault="00AE4DFA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Автор, который написал книгу «Азбука»</w:t>
            </w:r>
          </w:p>
        </w:tc>
        <w:tc>
          <w:tcPr>
            <w:tcW w:w="2753" w:type="dxa"/>
          </w:tcPr>
          <w:p w:rsidR="00AE4DFA" w:rsidRPr="00B3686B" w:rsidRDefault="00AE4DFA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Лев Толстой</w:t>
            </w:r>
          </w:p>
        </w:tc>
        <w:tc>
          <w:tcPr>
            <w:tcW w:w="2753" w:type="dxa"/>
            <w:gridSpan w:val="2"/>
          </w:tcPr>
          <w:p w:rsidR="00AE4DFA" w:rsidRPr="00B3686B" w:rsidRDefault="00AE4DFA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«Отец и сыновья»</w:t>
            </w:r>
          </w:p>
          <w:p w:rsidR="00AE4DFA" w:rsidRPr="00B3686B" w:rsidRDefault="00AE4DFA" w:rsidP="00B3686B">
            <w:pPr>
              <w:pStyle w:val="a3"/>
              <w:spacing w:line="360" w:lineRule="auto"/>
              <w:ind w:left="0" w:firstLine="851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368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«Косточка»</w:t>
            </w:r>
          </w:p>
        </w:tc>
      </w:tr>
    </w:tbl>
    <w:p w:rsidR="00D03812" w:rsidRPr="00B3686B" w:rsidRDefault="005D42BF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- Молодцы</w:t>
      </w:r>
      <w:r w:rsidR="00623A83" w:rsidRPr="00B3686B">
        <w:rPr>
          <w:rFonts w:ascii="Times New Roman" w:hAnsi="Times New Roman"/>
          <w:bCs/>
          <w:sz w:val="28"/>
          <w:szCs w:val="28"/>
          <w:lang w:val="ru-RU"/>
        </w:rPr>
        <w:t xml:space="preserve">, вы были внимательны, отвечали на </w:t>
      </w:r>
      <w:r w:rsidR="002C3E03" w:rsidRPr="00B3686B">
        <w:rPr>
          <w:rFonts w:ascii="Times New Roman" w:hAnsi="Times New Roman"/>
          <w:bCs/>
          <w:sz w:val="28"/>
          <w:szCs w:val="28"/>
          <w:lang w:val="ru-RU"/>
        </w:rPr>
        <w:t>все вопросы уверенно, правильно.</w:t>
      </w:r>
    </w:p>
    <w:p w:rsidR="002C3E03" w:rsidRPr="00B3686B" w:rsidRDefault="001942C2" w:rsidP="00B3686B">
      <w:pPr>
        <w:pStyle w:val="a3"/>
        <w:numPr>
          <w:ilvl w:val="0"/>
          <w:numId w:val="14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Страничка «Знатоки пословиц»</w:t>
      </w:r>
      <w:r w:rsidR="00D03812"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03812" w:rsidRPr="00B3686B">
        <w:rPr>
          <w:rFonts w:ascii="Times New Roman" w:hAnsi="Times New Roman"/>
          <w:bCs/>
          <w:sz w:val="28"/>
          <w:szCs w:val="28"/>
          <w:lang w:val="ru-RU"/>
        </w:rPr>
        <w:t>(</w:t>
      </w:r>
      <w:r w:rsidR="003D72D1" w:rsidRPr="00B3686B">
        <w:rPr>
          <w:rFonts w:ascii="Times New Roman" w:hAnsi="Times New Roman"/>
          <w:bCs/>
          <w:sz w:val="28"/>
          <w:szCs w:val="28"/>
          <w:lang w:val="ru-RU"/>
        </w:rPr>
        <w:t>работа в группах,</w:t>
      </w:r>
      <w:r w:rsidR="00E76234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защищает работу 1 учащийся с каждой группы, выполняя задание на интерактивной доске</w:t>
      </w:r>
      <w:r w:rsidR="00D03812" w:rsidRPr="00B3686B">
        <w:rPr>
          <w:rFonts w:ascii="Times New Roman" w:hAnsi="Times New Roman"/>
          <w:bCs/>
          <w:sz w:val="28"/>
          <w:szCs w:val="28"/>
          <w:lang w:val="ru-RU"/>
        </w:rPr>
        <w:t>).</w:t>
      </w:r>
      <w:r w:rsidR="003D72D1" w:rsidRP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E76234" w:rsidRPr="00B3686B" w:rsidRDefault="00E76234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- Вам будет помогать помощник-консультант. К нему можно обратиться за помощью.</w:t>
      </w:r>
    </w:p>
    <w:p w:rsidR="00D03812" w:rsidRPr="00B3686B" w:rsidRDefault="002C3E03" w:rsidP="00B3686B">
      <w:pPr>
        <w:pStyle w:val="a3"/>
        <w:numPr>
          <w:ilvl w:val="0"/>
          <w:numId w:val="26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u w:val="single"/>
          <w:lang w:val="ru-RU"/>
        </w:rPr>
        <w:t>группа -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с</w:t>
      </w:r>
      <w:r w:rsidR="001942C2" w:rsidRPr="00B3686B">
        <w:rPr>
          <w:rFonts w:ascii="Times New Roman" w:hAnsi="Times New Roman"/>
          <w:bCs/>
          <w:sz w:val="28"/>
          <w:szCs w:val="28"/>
          <w:lang w:val="ru-RU"/>
        </w:rPr>
        <w:t>оставь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те послови</w:t>
      </w:r>
      <w:r w:rsidR="00690BB8" w:rsidRPr="00B3686B">
        <w:rPr>
          <w:rFonts w:ascii="Times New Roman" w:hAnsi="Times New Roman"/>
          <w:bCs/>
          <w:sz w:val="28"/>
          <w:szCs w:val="28"/>
          <w:lang w:val="ru-RU"/>
        </w:rPr>
        <w:t>цу, объясните её смысл, к каким</w:t>
      </w:r>
      <w:r w:rsid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произведениям из раздела</w:t>
      </w:r>
      <w:r w:rsidR="007F758A" w:rsidRPr="00B3686B">
        <w:rPr>
          <w:rFonts w:ascii="Times New Roman" w:hAnsi="Times New Roman"/>
          <w:bCs/>
          <w:sz w:val="28"/>
          <w:szCs w:val="28"/>
          <w:lang w:val="ru-RU"/>
        </w:rPr>
        <w:t xml:space="preserve"> «Я и моя семья»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она подходит?</w:t>
      </w:r>
    </w:p>
    <w:p w:rsidR="00D03812" w:rsidRPr="00B3686B" w:rsidRDefault="00D03812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друга, лучше, матушка, Нет,</w:t>
      </w:r>
      <w:r w:rsidR="001942C2" w:rsidRP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чем, родная</w:t>
      </w:r>
    </w:p>
    <w:p w:rsidR="002C3E03" w:rsidRPr="00B3686B" w:rsidRDefault="002C3E03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Нет лучше друга, чем родная матушка. («Мама» Ю. Яковлев, «Просто и ясно» Я. Брыль, «Смельчак» А. Стариков)</w:t>
      </w:r>
    </w:p>
    <w:p w:rsidR="002C3E03" w:rsidRPr="00B3686B" w:rsidRDefault="002C3E03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u w:val="single"/>
          <w:lang w:val="ru-RU"/>
        </w:rPr>
        <w:t>2 группа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– продолжите пословицу, объясните её смысл, к каким произведениям из раздела </w:t>
      </w:r>
      <w:r w:rsidR="007F758A" w:rsidRPr="00B3686B">
        <w:rPr>
          <w:rFonts w:ascii="Times New Roman" w:hAnsi="Times New Roman"/>
          <w:bCs/>
          <w:sz w:val="28"/>
          <w:szCs w:val="28"/>
          <w:lang w:val="ru-RU"/>
        </w:rPr>
        <w:t xml:space="preserve">«Я и моя семья» 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она подходит?</w:t>
      </w:r>
    </w:p>
    <w:p w:rsidR="004B71AC" w:rsidRPr="00B3686B" w:rsidRDefault="007F758A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Один за всех и …   (все за одного).</w:t>
      </w:r>
    </w:p>
    <w:p w:rsidR="007F758A" w:rsidRPr="00B3686B" w:rsidRDefault="007F758A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(«Отец и сыновья» Л. Толстой)</w:t>
      </w:r>
    </w:p>
    <w:p w:rsidR="007F758A" w:rsidRPr="00B3686B" w:rsidRDefault="007F758A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u w:val="single"/>
          <w:lang w:val="ru-RU"/>
        </w:rPr>
        <w:t>3 группа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– исправьте ошибки в пословице, объясните её смысл, к каким произведениям из раздела «Я и моя семья» она подходит?</w:t>
      </w:r>
    </w:p>
    <w:p w:rsidR="004B71AC" w:rsidRPr="00B3686B" w:rsidRDefault="004B71AC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Человек красен не </w:t>
      </w: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слогами,</w:t>
      </w:r>
      <w:r w:rsidR="001942C2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а делами.</w:t>
      </w:r>
    </w:p>
    <w:p w:rsidR="007F758A" w:rsidRPr="00B3686B" w:rsidRDefault="007F758A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Человек красен не словами, а делами.</w:t>
      </w:r>
    </w:p>
    <w:p w:rsidR="004B71AC" w:rsidRPr="00B3686B" w:rsidRDefault="007F758A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(«Хорошее» В. Осеева)</w:t>
      </w:r>
    </w:p>
    <w:p w:rsidR="00623A83" w:rsidRPr="00B3686B" w:rsidRDefault="00D03812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(Помощник-консультант подходит по сигналу поднятой руки, </w:t>
      </w:r>
      <w:r w:rsidR="00623A83" w:rsidRPr="00B3686B">
        <w:rPr>
          <w:rFonts w:ascii="Times New Roman" w:hAnsi="Times New Roman"/>
          <w:bCs/>
          <w:sz w:val="28"/>
          <w:szCs w:val="28"/>
          <w:lang w:val="ru-RU"/>
        </w:rPr>
        <w:t>оценивает работу детей в группе.</w:t>
      </w:r>
      <w:r w:rsidR="007F758A" w:rsidRPr="00B3686B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0C2825" w:rsidRPr="00B3686B" w:rsidRDefault="000C2825" w:rsidP="00B3686B">
      <w:pPr>
        <w:pStyle w:val="a3"/>
        <w:numPr>
          <w:ilvl w:val="0"/>
          <w:numId w:val="14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Физкультминутка</w:t>
      </w:r>
    </w:p>
    <w:p w:rsidR="00E76234" w:rsidRPr="00B3686B" w:rsidRDefault="00E76234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3A6748" w:rsidRPr="00B3686B">
        <w:rPr>
          <w:rFonts w:ascii="Times New Roman" w:hAnsi="Times New Roman"/>
          <w:bCs/>
          <w:sz w:val="28"/>
          <w:szCs w:val="28"/>
          <w:lang w:val="ru-RU"/>
        </w:rPr>
        <w:t>Сейчас мы помогали друг другу</w:t>
      </w:r>
      <w:r w:rsidR="00D44D65" w:rsidRPr="00B3686B">
        <w:rPr>
          <w:rFonts w:ascii="Times New Roman" w:hAnsi="Times New Roman"/>
          <w:bCs/>
          <w:sz w:val="28"/>
          <w:szCs w:val="28"/>
          <w:lang w:val="ru-RU"/>
        </w:rPr>
        <w:t>, работая в группах и парах</w:t>
      </w:r>
      <w:r w:rsidR="003A6748" w:rsidRPr="00B3686B">
        <w:rPr>
          <w:rFonts w:ascii="Times New Roman" w:hAnsi="Times New Roman"/>
          <w:bCs/>
          <w:sz w:val="28"/>
          <w:szCs w:val="28"/>
          <w:lang w:val="ru-RU"/>
        </w:rPr>
        <w:t>. Вспомним, а как мы можем помочь маме.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Мы семья – всегда мы вместе,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Нам нельзя стоять на месте.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И друг другу, если можем,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Мы всегда во всём поможем.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Маме дружно помогаем,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С полок пыль мы вытираем,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B3686B">
        <w:rPr>
          <w:rFonts w:ascii="Times New Roman" w:hAnsi="Times New Roman"/>
          <w:bCs/>
          <w:sz w:val="28"/>
          <w:szCs w:val="28"/>
          <w:lang w:val="ru-RU"/>
        </w:rPr>
        <w:t>Моем</w:t>
      </w:r>
      <w:proofErr w:type="gramEnd"/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гладкие окошки,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Со стола смахнём все крошки,</w:t>
      </w:r>
    </w:p>
    <w:p w:rsidR="000C2825" w:rsidRPr="00B3686B" w:rsidRDefault="003A6748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0C2825" w:rsidRPr="00B3686B">
        <w:rPr>
          <w:rFonts w:ascii="Times New Roman" w:hAnsi="Times New Roman"/>
          <w:bCs/>
          <w:sz w:val="28"/>
          <w:szCs w:val="28"/>
          <w:lang w:val="ru-RU"/>
        </w:rPr>
        <w:t>отрясём половики,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Чисто вымоем полы.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Потрудились, отдохнули,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Сели разом за столы.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Взяли книжки, взяли ручки,</w:t>
      </w:r>
    </w:p>
    <w:p w:rsidR="000C2825" w:rsidRPr="00B3686B" w:rsidRDefault="000C2825" w:rsidP="00B3686B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И дождались тишины.</w:t>
      </w:r>
    </w:p>
    <w:p w:rsidR="00623A83" w:rsidRPr="00B3686B" w:rsidRDefault="00623A83" w:rsidP="00B3686B">
      <w:pPr>
        <w:pStyle w:val="a3"/>
        <w:numPr>
          <w:ilvl w:val="0"/>
          <w:numId w:val="14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Страничка «В стране </w:t>
      </w:r>
      <w:proofErr w:type="spellStart"/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Читландии</w:t>
      </w:r>
      <w:proofErr w:type="spellEnd"/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604336"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44D65" w:rsidRPr="00B3686B">
        <w:rPr>
          <w:rFonts w:ascii="Times New Roman" w:hAnsi="Times New Roman"/>
          <w:bCs/>
          <w:sz w:val="28"/>
          <w:szCs w:val="28"/>
          <w:lang w:val="ru-RU"/>
        </w:rPr>
        <w:t>(3</w:t>
      </w:r>
      <w:r w:rsidR="00604336" w:rsidRPr="00B3686B">
        <w:rPr>
          <w:rFonts w:ascii="Times New Roman" w:hAnsi="Times New Roman"/>
          <w:bCs/>
          <w:sz w:val="28"/>
          <w:szCs w:val="28"/>
          <w:lang w:val="ru-RU"/>
        </w:rPr>
        <w:t xml:space="preserve"> учащихся)</w:t>
      </w:r>
    </w:p>
    <w:p w:rsidR="00623A83" w:rsidRPr="00B3686B" w:rsidRDefault="00623A83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- Ребята, сейчас вам нужно вспомнить все произведения из раздела «Я и моя семья», выбрать любимое и выразительно зачитать отрывок из него. Ч</w:t>
      </w:r>
      <w:r w:rsidR="005978BD" w:rsidRPr="00B3686B">
        <w:rPr>
          <w:rFonts w:ascii="Times New Roman" w:hAnsi="Times New Roman"/>
          <w:bCs/>
          <w:sz w:val="28"/>
          <w:szCs w:val="28"/>
          <w:lang w:val="ru-RU"/>
        </w:rPr>
        <w:t>ем тебе понравилось это произвед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ение?</w:t>
      </w:r>
      <w:r w:rsidR="00604336" w:rsidRP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3A6748" w:rsidRPr="00B3686B" w:rsidRDefault="003A6748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- Оценка ответа учителем.</w:t>
      </w:r>
    </w:p>
    <w:p w:rsidR="003A6748" w:rsidRPr="00B3686B" w:rsidRDefault="003A6748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640980" w:rsidRPr="00B3686B">
        <w:rPr>
          <w:rFonts w:ascii="Times New Roman" w:hAnsi="Times New Roman"/>
          <w:bCs/>
          <w:sz w:val="28"/>
          <w:szCs w:val="28"/>
          <w:lang w:val="ru-RU"/>
        </w:rPr>
        <w:t>Оцени свой ответ (о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ценка ответа самим</w:t>
      </w:r>
      <w:r w:rsidR="00640980" w:rsidRPr="00B3686B">
        <w:rPr>
          <w:rFonts w:ascii="Times New Roman" w:hAnsi="Times New Roman"/>
          <w:bCs/>
          <w:sz w:val="28"/>
          <w:szCs w:val="28"/>
          <w:lang w:val="ru-RU"/>
        </w:rPr>
        <w:t xml:space="preserve"> учеником).</w:t>
      </w:r>
    </w:p>
    <w:p w:rsidR="00640980" w:rsidRPr="00B3686B" w:rsidRDefault="00640980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- Хочешь ли ты, чтобы твой ответ оценили ребята?</w:t>
      </w:r>
    </w:p>
    <w:p w:rsidR="00640980" w:rsidRPr="00B3686B" w:rsidRDefault="00640980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(Оценка ответа другим учеником.)</w:t>
      </w:r>
    </w:p>
    <w:p w:rsidR="005978BD" w:rsidRPr="00B3686B" w:rsidRDefault="000C2825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3D72D1" w:rsidRPr="00B3686B">
        <w:rPr>
          <w:rFonts w:ascii="Times New Roman" w:hAnsi="Times New Roman"/>
          <w:b/>
          <w:bCs/>
          <w:sz w:val="28"/>
          <w:szCs w:val="28"/>
          <w:lang w:val="ru-RU"/>
        </w:rPr>
        <w:t>. Страничка «В стране Поэзии</w:t>
      </w:r>
      <w:r w:rsidR="005978BD" w:rsidRPr="00B3686B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640980"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44D65" w:rsidRPr="00B3686B">
        <w:rPr>
          <w:rFonts w:ascii="Times New Roman" w:hAnsi="Times New Roman"/>
          <w:bCs/>
          <w:sz w:val="28"/>
          <w:szCs w:val="28"/>
          <w:lang w:val="ru-RU"/>
        </w:rPr>
        <w:t>(6</w:t>
      </w:r>
      <w:r w:rsidR="003D72D1" w:rsidRPr="00B3686B">
        <w:rPr>
          <w:rFonts w:ascii="Times New Roman" w:hAnsi="Times New Roman"/>
          <w:bCs/>
          <w:sz w:val="28"/>
          <w:szCs w:val="28"/>
          <w:lang w:val="ru-RU"/>
        </w:rPr>
        <w:t xml:space="preserve"> учащихся)</w:t>
      </w:r>
    </w:p>
    <w:p w:rsidR="00490B60" w:rsidRPr="00B3686B" w:rsidRDefault="00640980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- А теперь мы окажемся в стране Поэзии. А что такое поэзия? Здесь мы вспомним некоторые стихотворения, которые читали в разделе «Я и моя семья». </w:t>
      </w:r>
    </w:p>
    <w:p w:rsidR="00490B60" w:rsidRPr="00B3686B" w:rsidRDefault="00490B60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640980" w:rsidRPr="00B3686B">
        <w:rPr>
          <w:rFonts w:ascii="Times New Roman" w:hAnsi="Times New Roman"/>
          <w:bCs/>
          <w:sz w:val="28"/>
          <w:szCs w:val="28"/>
          <w:lang w:val="ru-RU"/>
        </w:rPr>
        <w:t>Предлагаю прочитать наизусть по ролям стихотворение</w:t>
      </w:r>
      <w:r w:rsidR="00CA1CDE" w:rsidRP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640980" w:rsidRPr="00B3686B" w:rsidRDefault="00CA1CDE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Э. </w:t>
      </w:r>
      <w:r w:rsidR="00640980" w:rsidRPr="00B3686B">
        <w:rPr>
          <w:rFonts w:ascii="Times New Roman" w:hAnsi="Times New Roman"/>
          <w:bCs/>
          <w:sz w:val="28"/>
          <w:szCs w:val="28"/>
          <w:lang w:val="ru-RU"/>
        </w:rPr>
        <w:t>Успенского «Разгром». Каких действующих лиц этого стихотворения я должна пригласить?</w:t>
      </w:r>
    </w:p>
    <w:p w:rsidR="005978BD" w:rsidRPr="00B3686B" w:rsidRDefault="00640980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Сейчас мы услышим выразительное чтение стихотворения </w:t>
      </w:r>
      <w:r w:rsidR="003D72D1" w:rsidRPr="00B3686B">
        <w:rPr>
          <w:rFonts w:ascii="Times New Roman" w:hAnsi="Times New Roman"/>
          <w:bCs/>
          <w:sz w:val="28"/>
          <w:szCs w:val="28"/>
          <w:lang w:val="ru-RU"/>
        </w:rPr>
        <w:t>Бориса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B3686B">
        <w:rPr>
          <w:rFonts w:ascii="Times New Roman" w:hAnsi="Times New Roman"/>
          <w:bCs/>
          <w:sz w:val="28"/>
          <w:szCs w:val="28"/>
          <w:lang w:val="ru-RU"/>
        </w:rPr>
        <w:t>Заходера</w:t>
      </w:r>
      <w:proofErr w:type="spellEnd"/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«Никто». Читаем по столбикам.</w:t>
      </w:r>
      <w:r w:rsidR="003A6B4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90B60" w:rsidRPr="00B3686B">
        <w:rPr>
          <w:rFonts w:ascii="Times New Roman" w:hAnsi="Times New Roman"/>
          <w:bCs/>
          <w:sz w:val="28"/>
          <w:szCs w:val="28"/>
          <w:lang w:val="ru-RU"/>
        </w:rPr>
        <w:t>Молодцы, ребята! Вы читали стихотворения</w:t>
      </w:r>
      <w:r w:rsidR="003A6B4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выразительно,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громко, без ошибок</w:t>
      </w:r>
      <w:r w:rsidR="00490B60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и </w:t>
      </w:r>
      <w:r w:rsidR="003D72D1" w:rsidRPr="00B3686B">
        <w:rPr>
          <w:rFonts w:ascii="Times New Roman" w:hAnsi="Times New Roman"/>
          <w:bCs/>
          <w:sz w:val="28"/>
          <w:szCs w:val="28"/>
          <w:lang w:val="ru-RU"/>
        </w:rPr>
        <w:t>действительно порадовали нас. Я думаю, что вы достойны аплодисментов</w:t>
      </w:r>
      <w:r w:rsidR="003A6B43" w:rsidRPr="00B3686B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623A83" w:rsidRPr="00B3686B" w:rsidRDefault="000C2825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="003A6B43"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.Страничка «Послание родителям» </w:t>
      </w:r>
      <w:r w:rsidR="003A6B43" w:rsidRPr="00B3686B">
        <w:rPr>
          <w:rFonts w:ascii="Times New Roman" w:hAnsi="Times New Roman"/>
          <w:bCs/>
          <w:sz w:val="28"/>
          <w:szCs w:val="28"/>
          <w:lang w:val="ru-RU"/>
        </w:rPr>
        <w:t>(работа в группах</w:t>
      </w:r>
      <w:r w:rsidR="003D72D1" w:rsidRPr="00B3686B">
        <w:rPr>
          <w:rFonts w:ascii="Times New Roman" w:hAnsi="Times New Roman"/>
          <w:bCs/>
          <w:sz w:val="28"/>
          <w:szCs w:val="28"/>
          <w:lang w:val="ru-RU"/>
        </w:rPr>
        <w:t>, защищают работу по 3 человека с группы</w:t>
      </w:r>
      <w:r w:rsidR="003A6B43" w:rsidRPr="00B3686B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376D98" w:rsidRPr="00B3686B" w:rsidRDefault="00604336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А сейчас я хочу, чтобы вы обратились к своим родителям. Вы можете сказать им всё, что пожелаете. Будем работать в группах. </w:t>
      </w:r>
    </w:p>
    <w:p w:rsidR="00604336" w:rsidRPr="00B3686B" w:rsidRDefault="00376D98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604336" w:rsidRPr="00B3686B">
        <w:rPr>
          <w:rFonts w:ascii="Times New Roman" w:hAnsi="Times New Roman"/>
          <w:bCs/>
          <w:sz w:val="28"/>
          <w:szCs w:val="28"/>
          <w:lang w:val="ru-RU"/>
        </w:rPr>
        <w:t>Сейчас вы м</w:t>
      </w:r>
      <w:r w:rsidR="00801181" w:rsidRPr="00B3686B">
        <w:rPr>
          <w:rFonts w:ascii="Times New Roman" w:hAnsi="Times New Roman"/>
          <w:bCs/>
          <w:sz w:val="28"/>
          <w:szCs w:val="28"/>
          <w:lang w:val="ru-RU"/>
        </w:rPr>
        <w:t>ожете обратиться к нашим го</w:t>
      </w:r>
      <w:r w:rsidR="003D72D1" w:rsidRPr="00B3686B">
        <w:rPr>
          <w:rFonts w:ascii="Times New Roman" w:hAnsi="Times New Roman"/>
          <w:bCs/>
          <w:sz w:val="28"/>
          <w:szCs w:val="28"/>
          <w:lang w:val="ru-RU"/>
        </w:rPr>
        <w:t>стям, ведь они тоже чьи-то мамы, чьи-то родители.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Я думаю, что вы вырастите хорошими дочками и сыночками.</w:t>
      </w:r>
    </w:p>
    <w:p w:rsidR="003A6B43" w:rsidRPr="00B3686B" w:rsidRDefault="003A6B43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. Проверка полученных знаний. Степень усвоения раздела «Я и моя семья»</w:t>
      </w:r>
    </w:p>
    <w:p w:rsidR="00801181" w:rsidRPr="00B3686B" w:rsidRDefault="00801181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Мы обобщили и систематизировали материал по теме «Я и моя сем</w:t>
      </w:r>
      <w:r w:rsidR="003D72D1" w:rsidRPr="00B3686B">
        <w:rPr>
          <w:rFonts w:ascii="Times New Roman" w:hAnsi="Times New Roman"/>
          <w:bCs/>
          <w:sz w:val="28"/>
          <w:szCs w:val="28"/>
          <w:lang w:val="ru-RU"/>
        </w:rPr>
        <w:t>ья». Пришло время проверить, на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сколько хорошо вы усвоили знания по данному разделу. Это мы будем делать при помощи те</w:t>
      </w:r>
      <w:r w:rsidR="00376D98" w:rsidRPr="00B3686B">
        <w:rPr>
          <w:rFonts w:ascii="Times New Roman" w:hAnsi="Times New Roman"/>
          <w:bCs/>
          <w:sz w:val="28"/>
          <w:szCs w:val="28"/>
          <w:lang w:val="ru-RU"/>
        </w:rPr>
        <w:t>ста. Выполняем самостоятельно</w:t>
      </w:r>
      <w:r w:rsidR="006241FC" w:rsidRPr="00B3686B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D72D1" w:rsidRPr="00B3686B">
        <w:rPr>
          <w:rFonts w:ascii="Times New Roman" w:hAnsi="Times New Roman"/>
          <w:bCs/>
          <w:sz w:val="28"/>
          <w:szCs w:val="28"/>
          <w:lang w:val="ru-RU"/>
        </w:rPr>
        <w:t>Я желаю вам высоких результатов</w:t>
      </w:r>
      <w:r w:rsidR="007822DA" w:rsidRPr="00B3686B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410DD1" w:rsidRPr="00B3686B" w:rsidRDefault="002F0B72" w:rsidP="00B3686B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sz w:val="28"/>
          <w:szCs w:val="28"/>
          <w:lang w:val="ru-RU"/>
        </w:rPr>
        <w:t>Тест по разделу</w:t>
      </w:r>
      <w:r w:rsidR="00410DD1" w:rsidRPr="00B3686B">
        <w:rPr>
          <w:rFonts w:ascii="Times New Roman" w:hAnsi="Times New Roman"/>
          <w:b/>
          <w:sz w:val="28"/>
          <w:szCs w:val="28"/>
          <w:lang w:val="ru-RU"/>
        </w:rPr>
        <w:t xml:space="preserve"> «Я и моя семья»</w:t>
      </w:r>
    </w:p>
    <w:p w:rsidR="00795C58" w:rsidRPr="00B3686B" w:rsidRDefault="00795C58" w:rsidP="00B3686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C58" w:rsidRPr="00B3686B" w:rsidRDefault="00795C58" w:rsidP="00B3686B">
      <w:pPr>
        <w:pStyle w:val="a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С чего, по мнению Ю.</w:t>
      </w:r>
      <w:r w:rsidR="006064C7" w:rsidRPr="00B36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686B">
        <w:rPr>
          <w:rFonts w:ascii="Times New Roman" w:hAnsi="Times New Roman"/>
          <w:sz w:val="28"/>
          <w:szCs w:val="28"/>
          <w:lang w:val="ru-RU"/>
        </w:rPr>
        <w:t>Яковлева, начинается любовь к Родине?</w:t>
      </w:r>
    </w:p>
    <w:p w:rsidR="00795C58" w:rsidRPr="00B3686B" w:rsidRDefault="00795C58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а) с любви к животным;</w:t>
      </w:r>
    </w:p>
    <w:p w:rsidR="00795C58" w:rsidRPr="00B3686B" w:rsidRDefault="00795C58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2F0F97" w:rsidRPr="00B3686B">
        <w:rPr>
          <w:rFonts w:ascii="Times New Roman" w:hAnsi="Times New Roman"/>
          <w:sz w:val="28"/>
          <w:szCs w:val="28"/>
          <w:lang w:val="ru-RU"/>
        </w:rPr>
        <w:t>с любви к матери</w:t>
      </w:r>
      <w:r w:rsidRPr="00B3686B">
        <w:rPr>
          <w:rFonts w:ascii="Times New Roman" w:hAnsi="Times New Roman"/>
          <w:sz w:val="28"/>
          <w:szCs w:val="28"/>
          <w:lang w:val="ru-RU"/>
        </w:rPr>
        <w:t>;</w:t>
      </w:r>
    </w:p>
    <w:p w:rsidR="00795C58" w:rsidRPr="00B3686B" w:rsidRDefault="006241FC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="002F0F97" w:rsidRPr="00B3686B">
        <w:rPr>
          <w:rFonts w:ascii="Times New Roman" w:hAnsi="Times New Roman"/>
          <w:sz w:val="28"/>
          <w:szCs w:val="28"/>
          <w:lang w:val="ru-RU"/>
        </w:rPr>
        <w:t>с хорошей учёбы.</w:t>
      </w:r>
    </w:p>
    <w:p w:rsidR="00C6584E" w:rsidRPr="00B3686B" w:rsidRDefault="00C6584E" w:rsidP="00B3686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584E" w:rsidRPr="00B3686B" w:rsidRDefault="00C6584E" w:rsidP="00B3686B">
      <w:pPr>
        <w:pStyle w:val="a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lastRenderedPageBreak/>
        <w:t>Что разбил Миша из рассказа «Леденец» Н.</w:t>
      </w:r>
      <w:r w:rsidR="006064C7" w:rsidRPr="00B36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686B">
        <w:rPr>
          <w:rFonts w:ascii="Times New Roman" w:hAnsi="Times New Roman"/>
          <w:sz w:val="28"/>
          <w:szCs w:val="28"/>
          <w:lang w:val="ru-RU"/>
        </w:rPr>
        <w:t>Носова?</w:t>
      </w:r>
    </w:p>
    <w:p w:rsidR="00C6584E" w:rsidRPr="00B3686B" w:rsidRDefault="00C6584E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а)</w:t>
      </w:r>
      <w:r w:rsidR="000B149A" w:rsidRPr="00B3686B">
        <w:rPr>
          <w:rFonts w:ascii="Times New Roman" w:hAnsi="Times New Roman"/>
          <w:sz w:val="28"/>
          <w:szCs w:val="28"/>
          <w:lang w:val="ru-RU"/>
        </w:rPr>
        <w:t xml:space="preserve"> сахарницу</w:t>
      </w:r>
      <w:r w:rsidRPr="00B3686B">
        <w:rPr>
          <w:rFonts w:ascii="Times New Roman" w:hAnsi="Times New Roman"/>
          <w:sz w:val="28"/>
          <w:szCs w:val="28"/>
          <w:lang w:val="ru-RU"/>
        </w:rPr>
        <w:t>;</w:t>
      </w:r>
    </w:p>
    <w:p w:rsidR="00C6584E" w:rsidRPr="00B3686B" w:rsidRDefault="000B149A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б) вазу</w:t>
      </w:r>
      <w:r w:rsidR="00C6584E" w:rsidRPr="00B3686B">
        <w:rPr>
          <w:rFonts w:ascii="Times New Roman" w:hAnsi="Times New Roman"/>
          <w:sz w:val="28"/>
          <w:szCs w:val="28"/>
          <w:lang w:val="ru-RU"/>
        </w:rPr>
        <w:t>;</w:t>
      </w:r>
    </w:p>
    <w:p w:rsidR="00C6584E" w:rsidRPr="00B3686B" w:rsidRDefault="006241FC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в</w:t>
      </w:r>
      <w:r w:rsidR="00C6584E" w:rsidRPr="00B3686B">
        <w:rPr>
          <w:rFonts w:ascii="Times New Roman" w:hAnsi="Times New Roman"/>
          <w:sz w:val="28"/>
          <w:szCs w:val="28"/>
          <w:lang w:val="ru-RU"/>
        </w:rPr>
        <w:t>) чашку.</w:t>
      </w:r>
    </w:p>
    <w:p w:rsidR="00C6584E" w:rsidRPr="00B3686B" w:rsidRDefault="00C6584E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584E" w:rsidRPr="00B3686B" w:rsidRDefault="005A65D8" w:rsidP="00B3686B">
      <w:pPr>
        <w:pStyle w:val="a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Какое слово</w:t>
      </w:r>
      <w:r w:rsidR="006241FC" w:rsidRPr="00B3686B">
        <w:rPr>
          <w:rFonts w:ascii="Times New Roman" w:hAnsi="Times New Roman"/>
          <w:sz w:val="28"/>
          <w:szCs w:val="28"/>
          <w:lang w:val="ru-RU"/>
        </w:rPr>
        <w:t xml:space="preserve"> характеризуе</w:t>
      </w:r>
      <w:r w:rsidR="00C6584E" w:rsidRPr="00B3686B">
        <w:rPr>
          <w:rFonts w:ascii="Times New Roman" w:hAnsi="Times New Roman"/>
          <w:sz w:val="28"/>
          <w:szCs w:val="28"/>
          <w:lang w:val="ru-RU"/>
        </w:rPr>
        <w:t>т мальчиков из рассказа В.</w:t>
      </w:r>
      <w:r w:rsidR="006064C7" w:rsidRPr="00B36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84E" w:rsidRPr="00B3686B">
        <w:rPr>
          <w:rFonts w:ascii="Times New Roman" w:hAnsi="Times New Roman"/>
          <w:sz w:val="28"/>
          <w:szCs w:val="28"/>
          <w:lang w:val="ru-RU"/>
        </w:rPr>
        <w:t>Осеевой «Плохо»?</w:t>
      </w:r>
    </w:p>
    <w:p w:rsidR="00C6584E" w:rsidRPr="00B3686B" w:rsidRDefault="005A65D8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а) добрые</w:t>
      </w:r>
      <w:r w:rsidR="00C6584E" w:rsidRPr="00B3686B">
        <w:rPr>
          <w:rFonts w:ascii="Times New Roman" w:hAnsi="Times New Roman"/>
          <w:sz w:val="28"/>
          <w:szCs w:val="28"/>
          <w:lang w:val="ru-RU"/>
        </w:rPr>
        <w:t>;</w:t>
      </w:r>
    </w:p>
    <w:p w:rsidR="00C6584E" w:rsidRPr="00B3686B" w:rsidRDefault="006241FC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б</w:t>
      </w:r>
      <w:r w:rsidR="00C6584E" w:rsidRPr="00B3686B">
        <w:rPr>
          <w:rFonts w:ascii="Times New Roman" w:hAnsi="Times New Roman"/>
          <w:sz w:val="28"/>
          <w:szCs w:val="28"/>
          <w:lang w:val="ru-RU"/>
        </w:rPr>
        <w:t>) равнодушные;</w:t>
      </w:r>
    </w:p>
    <w:p w:rsidR="00C6584E" w:rsidRPr="00B3686B" w:rsidRDefault="006241FC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в</w:t>
      </w:r>
      <w:r w:rsidR="00C6584E" w:rsidRPr="00B3686B">
        <w:rPr>
          <w:rFonts w:ascii="Times New Roman" w:hAnsi="Times New Roman"/>
          <w:sz w:val="28"/>
          <w:szCs w:val="28"/>
          <w:lang w:val="ru-RU"/>
        </w:rPr>
        <w:t>) весёлые.</w:t>
      </w:r>
    </w:p>
    <w:p w:rsidR="006860E9" w:rsidRPr="00B3686B" w:rsidRDefault="006860E9" w:rsidP="00B3686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60E9" w:rsidRPr="00B3686B" w:rsidRDefault="005A65D8" w:rsidP="00B3686B">
      <w:pPr>
        <w:pStyle w:val="a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Какая пословица подходи</w:t>
      </w:r>
      <w:r w:rsidR="006860E9" w:rsidRPr="00B3686B">
        <w:rPr>
          <w:rFonts w:ascii="Times New Roman" w:hAnsi="Times New Roman"/>
          <w:sz w:val="28"/>
          <w:szCs w:val="28"/>
          <w:lang w:val="ru-RU"/>
        </w:rPr>
        <w:t>т к рассказу Е.</w:t>
      </w:r>
      <w:r w:rsidR="006064C7" w:rsidRPr="00B36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60E9" w:rsidRPr="00B3686B">
        <w:rPr>
          <w:rFonts w:ascii="Times New Roman" w:hAnsi="Times New Roman"/>
          <w:sz w:val="28"/>
          <w:szCs w:val="28"/>
          <w:lang w:val="ru-RU"/>
        </w:rPr>
        <w:t>Пермяка «Торопливый ножик»?</w:t>
      </w:r>
    </w:p>
    <w:p w:rsidR="006860E9" w:rsidRPr="00B3686B" w:rsidRDefault="006241FC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а</w:t>
      </w:r>
      <w:r w:rsidR="005A65D8" w:rsidRPr="00B3686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7E5F75" w:rsidRPr="00B3686B">
        <w:rPr>
          <w:rFonts w:ascii="Times New Roman" w:hAnsi="Times New Roman"/>
          <w:sz w:val="28"/>
          <w:szCs w:val="28"/>
          <w:lang w:val="ru-RU"/>
        </w:rPr>
        <w:t>Не спеши языком, торопись делом.</w:t>
      </w:r>
    </w:p>
    <w:p w:rsidR="006860E9" w:rsidRPr="00B3686B" w:rsidRDefault="006241FC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б</w:t>
      </w:r>
      <w:r w:rsidR="006860E9" w:rsidRPr="00B3686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B149A" w:rsidRPr="00B3686B">
        <w:rPr>
          <w:rFonts w:ascii="Times New Roman" w:hAnsi="Times New Roman"/>
          <w:sz w:val="28"/>
          <w:szCs w:val="28"/>
          <w:lang w:val="ru-RU"/>
        </w:rPr>
        <w:t>Сделал дело – гуляй смело.</w:t>
      </w:r>
    </w:p>
    <w:p w:rsidR="000B149A" w:rsidRPr="00B3686B" w:rsidRDefault="006241FC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в</w:t>
      </w:r>
      <w:r w:rsidR="006860E9" w:rsidRPr="00B3686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B149A" w:rsidRPr="00B3686B">
        <w:rPr>
          <w:rFonts w:ascii="Times New Roman" w:hAnsi="Times New Roman"/>
          <w:sz w:val="28"/>
          <w:szCs w:val="28"/>
          <w:lang w:val="ru-RU"/>
        </w:rPr>
        <w:t>Есть терпение, будет и умение.</w:t>
      </w:r>
    </w:p>
    <w:p w:rsidR="000B149A" w:rsidRPr="00B3686B" w:rsidRDefault="000B149A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60E9" w:rsidRPr="00B3686B" w:rsidRDefault="006860E9" w:rsidP="00B3686B">
      <w:pPr>
        <w:pStyle w:val="a3"/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Чему учит рассказ Л.</w:t>
      </w:r>
      <w:r w:rsidR="006064C7" w:rsidRPr="00B36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686B">
        <w:rPr>
          <w:rFonts w:ascii="Times New Roman" w:hAnsi="Times New Roman"/>
          <w:sz w:val="28"/>
          <w:szCs w:val="28"/>
          <w:lang w:val="ru-RU"/>
        </w:rPr>
        <w:t>Толстого «Отец и сыновья»?</w:t>
      </w:r>
    </w:p>
    <w:p w:rsidR="002F0F97" w:rsidRPr="00B3686B" w:rsidRDefault="0062794F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а</w:t>
      </w:r>
      <w:r w:rsidR="006860E9" w:rsidRPr="00B3686B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2F0F97" w:rsidRPr="00B3686B">
        <w:rPr>
          <w:rFonts w:ascii="Times New Roman" w:hAnsi="Times New Roman"/>
          <w:sz w:val="28"/>
          <w:szCs w:val="28"/>
          <w:lang w:val="ru-RU"/>
        </w:rPr>
        <w:t>жить в согласии;</w:t>
      </w:r>
    </w:p>
    <w:p w:rsidR="006860E9" w:rsidRPr="00B3686B" w:rsidRDefault="0062794F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б</w:t>
      </w:r>
      <w:r w:rsidR="006860E9" w:rsidRPr="00B3686B">
        <w:rPr>
          <w:rFonts w:ascii="Times New Roman" w:hAnsi="Times New Roman"/>
          <w:sz w:val="28"/>
          <w:szCs w:val="28"/>
          <w:lang w:val="ru-RU"/>
        </w:rPr>
        <w:t>) любить детей;</w:t>
      </w:r>
    </w:p>
    <w:p w:rsidR="000B149A" w:rsidRPr="00B3686B" w:rsidRDefault="0062794F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в</w:t>
      </w:r>
      <w:r w:rsidR="002F0F97" w:rsidRPr="00B3686B">
        <w:rPr>
          <w:rFonts w:ascii="Times New Roman" w:hAnsi="Times New Roman"/>
          <w:sz w:val="28"/>
          <w:szCs w:val="28"/>
          <w:lang w:val="ru-RU"/>
        </w:rPr>
        <w:t>) любить родителей</w:t>
      </w:r>
      <w:r w:rsidR="000B149A" w:rsidRPr="00B3686B">
        <w:rPr>
          <w:rFonts w:ascii="Times New Roman" w:hAnsi="Times New Roman"/>
          <w:sz w:val="28"/>
          <w:szCs w:val="28"/>
          <w:lang w:val="ru-RU"/>
        </w:rPr>
        <w:t>.</w:t>
      </w:r>
    </w:p>
    <w:p w:rsidR="0090747B" w:rsidRPr="00B3686B" w:rsidRDefault="0090747B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Кто выполнит все задания, встаёт и делает упражнения для глаз.</w:t>
      </w:r>
    </w:p>
    <w:p w:rsidR="002F0F97" w:rsidRPr="00B3686B" w:rsidRDefault="00690BB8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 xml:space="preserve">Взаимопроверка и </w:t>
      </w:r>
      <w:proofErr w:type="spellStart"/>
      <w:r w:rsidRPr="00B3686B">
        <w:rPr>
          <w:rFonts w:ascii="Times New Roman" w:hAnsi="Times New Roman"/>
          <w:sz w:val="28"/>
          <w:szCs w:val="28"/>
          <w:lang w:val="ru-RU"/>
        </w:rPr>
        <w:t>взаимооценка</w:t>
      </w:r>
      <w:proofErr w:type="spellEnd"/>
      <w:r w:rsidRPr="00B3686B">
        <w:rPr>
          <w:rFonts w:ascii="Times New Roman" w:hAnsi="Times New Roman"/>
          <w:sz w:val="28"/>
          <w:szCs w:val="28"/>
          <w:lang w:val="ru-RU"/>
        </w:rPr>
        <w:t>.</w:t>
      </w:r>
      <w:r w:rsidR="003A6B43" w:rsidRPr="00B36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41FC" w:rsidRPr="00B3686B">
        <w:rPr>
          <w:rFonts w:ascii="Times New Roman" w:hAnsi="Times New Roman"/>
          <w:sz w:val="28"/>
          <w:szCs w:val="28"/>
          <w:lang w:val="ru-RU"/>
        </w:rPr>
        <w:t>Ключ к выполнению заданий показан на интерактивной доске</w:t>
      </w:r>
      <w:r w:rsidR="002F0F97" w:rsidRPr="00B3686B">
        <w:rPr>
          <w:rFonts w:ascii="Times New Roman" w:hAnsi="Times New Roman"/>
          <w:sz w:val="28"/>
          <w:szCs w:val="28"/>
          <w:lang w:val="ru-RU"/>
        </w:rPr>
        <w:t>:</w:t>
      </w:r>
    </w:p>
    <w:p w:rsidR="002F0F97" w:rsidRPr="00B3686B" w:rsidRDefault="000B149A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1 – б</w:t>
      </w:r>
    </w:p>
    <w:p w:rsidR="002F0F97" w:rsidRPr="00B3686B" w:rsidRDefault="000B149A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2 - а</w:t>
      </w:r>
    </w:p>
    <w:p w:rsidR="002F0F97" w:rsidRPr="00B3686B" w:rsidRDefault="000B149A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3 - б</w:t>
      </w:r>
    </w:p>
    <w:p w:rsidR="002F0F97" w:rsidRPr="00B3686B" w:rsidRDefault="002F0F97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 xml:space="preserve">4 </w:t>
      </w:r>
      <w:r w:rsidR="0090747B" w:rsidRPr="00B3686B">
        <w:rPr>
          <w:rFonts w:ascii="Times New Roman" w:hAnsi="Times New Roman"/>
          <w:sz w:val="28"/>
          <w:szCs w:val="28"/>
          <w:lang w:val="ru-RU"/>
        </w:rPr>
        <w:t>–</w:t>
      </w:r>
      <w:r w:rsidRPr="00B36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149A" w:rsidRPr="00B3686B">
        <w:rPr>
          <w:rFonts w:ascii="Times New Roman" w:hAnsi="Times New Roman"/>
          <w:sz w:val="28"/>
          <w:szCs w:val="28"/>
          <w:lang w:val="ru-RU"/>
        </w:rPr>
        <w:t>в</w:t>
      </w:r>
    </w:p>
    <w:p w:rsidR="0090747B" w:rsidRPr="00B3686B" w:rsidRDefault="0090747B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5 – а</w:t>
      </w:r>
    </w:p>
    <w:p w:rsidR="00D44D65" w:rsidRPr="00B3686B" w:rsidRDefault="003A6B43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 xml:space="preserve">Запишите, сколько ошибок допустил ваш сосед. </w:t>
      </w:r>
      <w:r w:rsidR="00690BB8" w:rsidRPr="00B3686B">
        <w:rPr>
          <w:rFonts w:ascii="Times New Roman" w:hAnsi="Times New Roman"/>
          <w:sz w:val="28"/>
          <w:szCs w:val="28"/>
          <w:lang w:val="ru-RU"/>
        </w:rPr>
        <w:t>Оцените</w:t>
      </w:r>
      <w:r w:rsidR="00D44D65" w:rsidRPr="00B3686B">
        <w:rPr>
          <w:rFonts w:ascii="Times New Roman" w:hAnsi="Times New Roman"/>
          <w:sz w:val="28"/>
          <w:szCs w:val="28"/>
          <w:lang w:val="ru-RU"/>
        </w:rPr>
        <w:t xml:space="preserve"> работу:</w:t>
      </w:r>
    </w:p>
    <w:p w:rsidR="00D44D65" w:rsidRPr="00B3686B" w:rsidRDefault="00D44D65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lastRenderedPageBreak/>
        <w:t>высокий уровень -</w:t>
      </w:r>
      <w:r w:rsidR="006241FC" w:rsidRPr="00B3686B">
        <w:rPr>
          <w:rFonts w:ascii="Times New Roman" w:hAnsi="Times New Roman"/>
          <w:sz w:val="28"/>
          <w:szCs w:val="28"/>
          <w:lang w:val="ru-RU"/>
        </w:rPr>
        <w:t xml:space="preserve"> 0 ошибок, </w:t>
      </w:r>
    </w:p>
    <w:p w:rsidR="00D44D65" w:rsidRPr="00B3686B" w:rsidRDefault="00D44D65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 xml:space="preserve">средний уровень - </w:t>
      </w:r>
      <w:r w:rsidR="006241FC" w:rsidRPr="00B3686B">
        <w:rPr>
          <w:rFonts w:ascii="Times New Roman" w:hAnsi="Times New Roman"/>
          <w:sz w:val="28"/>
          <w:szCs w:val="28"/>
          <w:lang w:val="ru-RU"/>
        </w:rPr>
        <w:t xml:space="preserve">1-2 ошибки, </w:t>
      </w:r>
    </w:p>
    <w:p w:rsidR="003A6B43" w:rsidRPr="00B3686B" w:rsidRDefault="00D44D65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>низкий уровень - 3 и более ошибок (</w:t>
      </w:r>
      <w:r w:rsidR="00CA1D6F" w:rsidRPr="00B3686B">
        <w:rPr>
          <w:rFonts w:ascii="Times New Roman" w:hAnsi="Times New Roman"/>
          <w:sz w:val="28"/>
          <w:szCs w:val="28"/>
          <w:lang w:val="ru-RU"/>
        </w:rPr>
        <w:t>смайлики).</w:t>
      </w:r>
    </w:p>
    <w:p w:rsidR="003A6B43" w:rsidRPr="00B3686B" w:rsidRDefault="003A6B43" w:rsidP="00B3686B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4550" w:rsidRPr="00B3686B">
        <w:rPr>
          <w:rFonts w:ascii="Times New Roman" w:hAnsi="Times New Roman"/>
          <w:sz w:val="28"/>
          <w:szCs w:val="28"/>
          <w:lang w:val="ru-RU"/>
        </w:rPr>
        <w:t>Молодцы, я вижу, что материал раздела «Я и моя семья</w:t>
      </w:r>
      <w:r w:rsidR="00801181" w:rsidRPr="00B3686B">
        <w:rPr>
          <w:rFonts w:ascii="Times New Roman" w:hAnsi="Times New Roman"/>
          <w:sz w:val="28"/>
          <w:szCs w:val="28"/>
          <w:lang w:val="ru-RU"/>
        </w:rPr>
        <w:t>»</w:t>
      </w:r>
      <w:r w:rsidR="00524550" w:rsidRPr="00B3686B">
        <w:rPr>
          <w:rFonts w:ascii="Times New Roman" w:hAnsi="Times New Roman"/>
          <w:sz w:val="28"/>
          <w:szCs w:val="28"/>
          <w:lang w:val="ru-RU"/>
        </w:rPr>
        <w:t xml:space="preserve"> усвоен на высоко</w:t>
      </w:r>
      <w:r w:rsidR="00801181" w:rsidRPr="00B3686B">
        <w:rPr>
          <w:rFonts w:ascii="Times New Roman" w:hAnsi="Times New Roman"/>
          <w:sz w:val="28"/>
          <w:szCs w:val="28"/>
          <w:lang w:val="ru-RU"/>
        </w:rPr>
        <w:t>м уровне, но тема эта интересна</w:t>
      </w:r>
      <w:r w:rsidR="00524550" w:rsidRPr="00B3686B">
        <w:rPr>
          <w:rFonts w:ascii="Times New Roman" w:hAnsi="Times New Roman"/>
          <w:sz w:val="28"/>
          <w:szCs w:val="28"/>
          <w:lang w:val="ru-RU"/>
        </w:rPr>
        <w:t xml:space="preserve"> и мы продолжим говорить о ней на уроке внеклассного чтения, поэтому домашнее задание</w:t>
      </w:r>
      <w:r w:rsidR="006241FC" w:rsidRPr="00B3686B">
        <w:rPr>
          <w:rFonts w:ascii="Times New Roman" w:hAnsi="Times New Roman"/>
          <w:sz w:val="28"/>
          <w:szCs w:val="28"/>
          <w:lang w:val="ru-RU"/>
        </w:rPr>
        <w:t xml:space="preserve"> у нас будет</w:t>
      </w:r>
      <w:r w:rsidR="00524550" w:rsidRPr="00B3686B">
        <w:rPr>
          <w:rFonts w:ascii="Times New Roman" w:hAnsi="Times New Roman"/>
          <w:sz w:val="28"/>
          <w:szCs w:val="28"/>
          <w:lang w:val="ru-RU"/>
        </w:rPr>
        <w:t xml:space="preserve"> на выбор.</w:t>
      </w:r>
    </w:p>
    <w:p w:rsidR="00524550" w:rsidRPr="00B3686B" w:rsidRDefault="00524550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. Домашнее задание</w:t>
      </w:r>
      <w:r w:rsidR="0048224F" w:rsidRPr="00B3686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8224F" w:rsidRPr="00B3686B">
        <w:rPr>
          <w:rFonts w:ascii="Times New Roman" w:hAnsi="Times New Roman"/>
          <w:bCs/>
          <w:sz w:val="28"/>
          <w:szCs w:val="28"/>
          <w:lang w:val="ru-RU"/>
        </w:rPr>
        <w:t>(напечатано на листах)</w:t>
      </w:r>
    </w:p>
    <w:p w:rsidR="00524550" w:rsidRPr="00B3686B" w:rsidRDefault="00524550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Прочитать рассказы Н. Носова на тему «Семья». </w:t>
      </w:r>
    </w:p>
    <w:p w:rsidR="00524550" w:rsidRPr="00B3686B" w:rsidRDefault="00524550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Задания:</w:t>
      </w:r>
    </w:p>
    <w:p w:rsidR="00524550" w:rsidRPr="00B3686B" w:rsidRDefault="00524550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1 – подготовить выразительное чтение 1 рассказа;</w:t>
      </w:r>
    </w:p>
    <w:p w:rsidR="00524550" w:rsidRPr="00B3686B" w:rsidRDefault="00524550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2 – подготовить пересказ 1 произведения;</w:t>
      </w:r>
    </w:p>
    <w:p w:rsidR="00524550" w:rsidRPr="00B3686B" w:rsidRDefault="00524550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3 – подготовить высказывание на тему «Любимые герои Н.</w:t>
      </w:r>
      <w:r w:rsidR="00F53C46" w:rsidRP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>Носова»</w:t>
      </w:r>
    </w:p>
    <w:p w:rsidR="0048224F" w:rsidRPr="00B3686B" w:rsidRDefault="0048224F" w:rsidP="00B3686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Сейчас вам сложно сделать свой выбор, поэтому я предлагаю подумать над этим дома. </w:t>
      </w:r>
    </w:p>
    <w:p w:rsidR="009F5083" w:rsidRPr="00B3686B" w:rsidRDefault="009F5083" w:rsidP="00B3686B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B3686B">
        <w:rPr>
          <w:rFonts w:ascii="Times New Roman" w:hAnsi="Times New Roman"/>
          <w:b/>
          <w:bCs/>
          <w:sz w:val="28"/>
          <w:szCs w:val="28"/>
          <w:lang w:val="ru-RU"/>
        </w:rPr>
        <w:t>. Итог урока</w:t>
      </w:r>
    </w:p>
    <w:p w:rsidR="009F5083" w:rsidRPr="00B3686B" w:rsidRDefault="00E17DAC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>- Давайте вспомним</w:t>
      </w:r>
      <w:r w:rsidR="009F5083" w:rsidRPr="00B3686B">
        <w:rPr>
          <w:rFonts w:ascii="Times New Roman" w:hAnsi="Times New Roman"/>
          <w:bCs/>
          <w:sz w:val="28"/>
          <w:szCs w:val="28"/>
          <w:lang w:val="ru-RU"/>
        </w:rPr>
        <w:t>, какие задачи мы решили на уроке.</w:t>
      </w: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F508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Сделаем вывод, </w:t>
      </w:r>
      <w:proofErr w:type="gramStart"/>
      <w:r w:rsidR="009F5083" w:rsidRPr="00B3686B">
        <w:rPr>
          <w:rFonts w:ascii="Times New Roman" w:hAnsi="Times New Roman"/>
          <w:bCs/>
          <w:sz w:val="28"/>
          <w:szCs w:val="28"/>
          <w:lang w:val="ru-RU"/>
        </w:rPr>
        <w:t>значит</w:t>
      </w:r>
      <w:proofErr w:type="gramEnd"/>
      <w:r w:rsidR="009F508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мы достигли цели урока? </w:t>
      </w:r>
    </w:p>
    <w:p w:rsidR="00795C58" w:rsidRPr="00B3686B" w:rsidRDefault="009F5083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686B">
        <w:rPr>
          <w:rFonts w:ascii="Times New Roman" w:hAnsi="Times New Roman"/>
          <w:bCs/>
          <w:sz w:val="28"/>
          <w:szCs w:val="28"/>
          <w:lang w:val="ru-RU"/>
        </w:rPr>
        <w:t xml:space="preserve">- Ребята, посмотрите, сегодня нас на уроке окружали самые близкие, самые дорогие люди. </w:t>
      </w:r>
      <w:r w:rsidR="00C03B8F" w:rsidRPr="00B3686B">
        <w:rPr>
          <w:rFonts w:ascii="Times New Roman" w:hAnsi="Times New Roman"/>
          <w:bCs/>
          <w:sz w:val="28"/>
          <w:szCs w:val="28"/>
          <w:lang w:val="ru-RU"/>
        </w:rPr>
        <w:t xml:space="preserve">Это наши мамы и папы, братишки и сестрёнки. Это наши </w:t>
      </w:r>
      <w:r w:rsidR="00CA1D6F" w:rsidRPr="00B3686B">
        <w:rPr>
          <w:rFonts w:ascii="Times New Roman" w:hAnsi="Times New Roman"/>
          <w:bCs/>
          <w:sz w:val="28"/>
          <w:szCs w:val="28"/>
          <w:lang w:val="ru-RU"/>
        </w:rPr>
        <w:t>семьи.</w:t>
      </w:r>
      <w:r w:rsidR="004A409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В прошлом году 1 сентября все эти семьи стали одной большой дружной семьёй. Как вы </w:t>
      </w:r>
      <w:proofErr w:type="gramStart"/>
      <w:r w:rsidR="004A4093" w:rsidRPr="00B3686B">
        <w:rPr>
          <w:rFonts w:ascii="Times New Roman" w:hAnsi="Times New Roman"/>
          <w:bCs/>
          <w:sz w:val="28"/>
          <w:szCs w:val="28"/>
          <w:lang w:val="ru-RU"/>
        </w:rPr>
        <w:t>думаете</w:t>
      </w:r>
      <w:proofErr w:type="gramEnd"/>
      <w:r w:rsidR="004A4093" w:rsidRPr="00B3686B">
        <w:rPr>
          <w:rFonts w:ascii="Times New Roman" w:hAnsi="Times New Roman"/>
          <w:bCs/>
          <w:sz w:val="28"/>
          <w:szCs w:val="28"/>
          <w:lang w:val="ru-RU"/>
        </w:rPr>
        <w:t xml:space="preserve"> называется эта семья? У нас, как и у каждой семьи есть фамилия – 2В. Ребята, а какая наша семья? Я хочу, чтобы вы всегда были такими.</w:t>
      </w:r>
    </w:p>
    <w:p w:rsidR="004A4093" w:rsidRPr="00B3686B" w:rsidRDefault="004A4093" w:rsidP="00B3686B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A1D6F" w:rsidRPr="00B3686B" w:rsidRDefault="00FD4450" w:rsidP="00B3686B">
      <w:pPr>
        <w:shd w:val="clear" w:color="auto" w:fill="FFFFFF"/>
        <w:spacing w:after="120" w:line="360" w:lineRule="auto"/>
        <w:rPr>
          <w:rFonts w:ascii="Times New Roman" w:eastAsia="Times New Roman" w:hAnsi="Times New Roman"/>
          <w:sz w:val="28"/>
          <w:szCs w:val="28"/>
          <w:lang w:val="ru-RU" w:eastAsia="be-BY"/>
        </w:rPr>
      </w:pPr>
      <w:r w:rsidRPr="00B3686B">
        <w:rPr>
          <w:rFonts w:ascii="Times New Roman" w:eastAsia="Times New Roman" w:hAnsi="Times New Roman"/>
          <w:sz w:val="28"/>
          <w:szCs w:val="28"/>
          <w:lang w:eastAsia="be-BY"/>
        </w:rPr>
        <w:t>Семья - это важно!</w:t>
      </w:r>
      <w:r w:rsidRPr="00B3686B">
        <w:rPr>
          <w:rFonts w:ascii="Times New Roman" w:eastAsia="Times New Roman" w:hAnsi="Times New Roman"/>
          <w:sz w:val="28"/>
          <w:szCs w:val="28"/>
          <w:lang w:eastAsia="be-BY"/>
        </w:rPr>
        <w:br/>
        <w:t>Семья - это сложно!</w:t>
      </w:r>
      <w:r w:rsidRPr="00B3686B">
        <w:rPr>
          <w:rFonts w:ascii="Times New Roman" w:eastAsia="Times New Roman" w:hAnsi="Times New Roman"/>
          <w:sz w:val="28"/>
          <w:szCs w:val="28"/>
          <w:lang w:eastAsia="be-BY"/>
        </w:rPr>
        <w:br/>
        <w:t>Но счастливо жить одному невозможно!</w:t>
      </w:r>
      <w:r w:rsidRPr="00B3686B">
        <w:rPr>
          <w:rFonts w:ascii="Times New Roman" w:eastAsia="Times New Roman" w:hAnsi="Times New Roman"/>
          <w:sz w:val="28"/>
          <w:szCs w:val="28"/>
          <w:lang w:eastAsia="be-BY"/>
        </w:rPr>
        <w:br/>
        <w:t>Всегда будьте вместе, любовь берегите,</w:t>
      </w:r>
      <w:r w:rsidRPr="00B3686B">
        <w:rPr>
          <w:rFonts w:ascii="Times New Roman" w:eastAsia="Times New Roman" w:hAnsi="Times New Roman"/>
          <w:sz w:val="28"/>
          <w:szCs w:val="28"/>
          <w:lang w:eastAsia="be-BY"/>
        </w:rPr>
        <w:br/>
        <w:t>Хочу, чтоб про нас говорили</w:t>
      </w:r>
      <w:r w:rsidR="004A4093" w:rsidRPr="00B3686B">
        <w:rPr>
          <w:rFonts w:ascii="Times New Roman" w:eastAsia="Times New Roman" w:hAnsi="Times New Roman"/>
          <w:sz w:val="28"/>
          <w:szCs w:val="28"/>
          <w:lang w:val="ru-RU" w:eastAsia="be-BY"/>
        </w:rPr>
        <w:t>: «</w:t>
      </w:r>
      <w:r w:rsidR="004A4093" w:rsidRPr="00B3686B">
        <w:rPr>
          <w:rFonts w:ascii="Times New Roman" w:eastAsia="Times New Roman" w:hAnsi="Times New Roman"/>
          <w:sz w:val="28"/>
          <w:szCs w:val="28"/>
          <w:lang w:eastAsia="be-BY"/>
        </w:rPr>
        <w:t>Д</w:t>
      </w:r>
      <w:r w:rsidRPr="00B3686B">
        <w:rPr>
          <w:rFonts w:ascii="Times New Roman" w:eastAsia="Times New Roman" w:hAnsi="Times New Roman"/>
          <w:sz w:val="28"/>
          <w:szCs w:val="28"/>
          <w:lang w:eastAsia="be-BY"/>
        </w:rPr>
        <w:t>рузья:</w:t>
      </w:r>
      <w:r w:rsidRPr="00B3686B">
        <w:rPr>
          <w:rFonts w:ascii="Times New Roman" w:eastAsia="Times New Roman" w:hAnsi="Times New Roman"/>
          <w:sz w:val="28"/>
          <w:szCs w:val="28"/>
          <w:lang w:eastAsia="be-BY"/>
        </w:rPr>
        <w:br/>
        <w:t>Какая хорошая ваша семья!</w:t>
      </w:r>
      <w:r w:rsidR="004A4093" w:rsidRPr="00B3686B">
        <w:rPr>
          <w:rFonts w:ascii="Times New Roman" w:eastAsia="Times New Roman" w:hAnsi="Times New Roman"/>
          <w:sz w:val="28"/>
          <w:szCs w:val="28"/>
          <w:lang w:val="ru-RU" w:eastAsia="be-BY"/>
        </w:rPr>
        <w:t>»</w:t>
      </w:r>
      <w:bookmarkStart w:id="0" w:name="_GoBack"/>
      <w:bookmarkEnd w:id="0"/>
    </w:p>
    <w:sectPr w:rsidR="00CA1D6F" w:rsidRPr="00B3686B" w:rsidSect="00B368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47" w:rsidRDefault="00B92D47" w:rsidP="00121448">
      <w:pPr>
        <w:spacing w:after="0" w:line="240" w:lineRule="auto"/>
      </w:pPr>
      <w:r>
        <w:separator/>
      </w:r>
    </w:p>
  </w:endnote>
  <w:endnote w:type="continuationSeparator" w:id="0">
    <w:p w:rsidR="00B92D47" w:rsidRDefault="00B92D47" w:rsidP="0012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47" w:rsidRDefault="00B92D47" w:rsidP="00121448">
      <w:pPr>
        <w:spacing w:after="0" w:line="240" w:lineRule="auto"/>
      </w:pPr>
      <w:r>
        <w:separator/>
      </w:r>
    </w:p>
  </w:footnote>
  <w:footnote w:type="continuationSeparator" w:id="0">
    <w:p w:rsidR="00B92D47" w:rsidRDefault="00B92D47" w:rsidP="0012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5AB"/>
    <w:multiLevelType w:val="hybridMultilevel"/>
    <w:tmpl w:val="1BD04B1E"/>
    <w:lvl w:ilvl="0" w:tplc="042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DC0389"/>
    <w:multiLevelType w:val="hybridMultilevel"/>
    <w:tmpl w:val="6C58F92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C1E11"/>
    <w:multiLevelType w:val="hybridMultilevel"/>
    <w:tmpl w:val="1B1420A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B70D2"/>
    <w:multiLevelType w:val="hybridMultilevel"/>
    <w:tmpl w:val="02A4965C"/>
    <w:lvl w:ilvl="0" w:tplc="6C1A9FF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BE7E2D"/>
    <w:multiLevelType w:val="hybridMultilevel"/>
    <w:tmpl w:val="3110782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C07B9"/>
    <w:multiLevelType w:val="hybridMultilevel"/>
    <w:tmpl w:val="3DD4734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A636E"/>
    <w:multiLevelType w:val="hybridMultilevel"/>
    <w:tmpl w:val="1B1420A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555DF"/>
    <w:multiLevelType w:val="hybridMultilevel"/>
    <w:tmpl w:val="5CF48444"/>
    <w:lvl w:ilvl="0" w:tplc="6B3EAD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DB6D4F"/>
    <w:multiLevelType w:val="hybridMultilevel"/>
    <w:tmpl w:val="000871D8"/>
    <w:lvl w:ilvl="0" w:tplc="2564D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D6D13"/>
    <w:multiLevelType w:val="hybridMultilevel"/>
    <w:tmpl w:val="780A8322"/>
    <w:lvl w:ilvl="0" w:tplc="35D0F88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B3F99"/>
    <w:multiLevelType w:val="hybridMultilevel"/>
    <w:tmpl w:val="5934B1C0"/>
    <w:lvl w:ilvl="0" w:tplc="887C6C7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DF3028"/>
    <w:multiLevelType w:val="hybridMultilevel"/>
    <w:tmpl w:val="662C15A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B38F6"/>
    <w:multiLevelType w:val="hybridMultilevel"/>
    <w:tmpl w:val="45CE8562"/>
    <w:lvl w:ilvl="0" w:tplc="AE56B70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B42C9C"/>
    <w:multiLevelType w:val="hybridMultilevel"/>
    <w:tmpl w:val="C3DA301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126FC"/>
    <w:multiLevelType w:val="hybridMultilevel"/>
    <w:tmpl w:val="961630B0"/>
    <w:lvl w:ilvl="0" w:tplc="C92C4B8C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E699E"/>
    <w:multiLevelType w:val="hybridMultilevel"/>
    <w:tmpl w:val="D1903A88"/>
    <w:lvl w:ilvl="0" w:tplc="FECC7624">
      <w:start w:val="1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9D0292"/>
    <w:multiLevelType w:val="hybridMultilevel"/>
    <w:tmpl w:val="1B1420A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00D13"/>
    <w:multiLevelType w:val="hybridMultilevel"/>
    <w:tmpl w:val="07A24DE2"/>
    <w:lvl w:ilvl="0" w:tplc="6BAE8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D0D43"/>
    <w:multiLevelType w:val="hybridMultilevel"/>
    <w:tmpl w:val="E16812A8"/>
    <w:lvl w:ilvl="0" w:tplc="042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>
    <w:nsid w:val="480C4B02"/>
    <w:multiLevelType w:val="hybridMultilevel"/>
    <w:tmpl w:val="EF5676B2"/>
    <w:lvl w:ilvl="0" w:tplc="2C4E20C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852EC4"/>
    <w:multiLevelType w:val="hybridMultilevel"/>
    <w:tmpl w:val="940AEDF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6BE9"/>
    <w:multiLevelType w:val="hybridMultilevel"/>
    <w:tmpl w:val="3B3610D0"/>
    <w:lvl w:ilvl="0" w:tplc="06C6549C">
      <w:start w:val="1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805C01"/>
    <w:multiLevelType w:val="hybridMultilevel"/>
    <w:tmpl w:val="80B88686"/>
    <w:lvl w:ilvl="0" w:tplc="F6060350">
      <w:start w:val="1"/>
      <w:numFmt w:val="decimal"/>
      <w:lvlText w:val="%1"/>
      <w:lvlJc w:val="left"/>
      <w:pPr>
        <w:ind w:left="1800" w:hanging="360"/>
      </w:pPr>
      <w:rPr>
        <w:rFonts w:hint="default"/>
        <w:u w:val="single"/>
      </w:rPr>
    </w:lvl>
    <w:lvl w:ilvl="1" w:tplc="04230019" w:tentative="1">
      <w:start w:val="1"/>
      <w:numFmt w:val="lowerLetter"/>
      <w:lvlText w:val="%2."/>
      <w:lvlJc w:val="left"/>
      <w:pPr>
        <w:ind w:left="2520" w:hanging="360"/>
      </w:pPr>
    </w:lvl>
    <w:lvl w:ilvl="2" w:tplc="0423001B" w:tentative="1">
      <w:start w:val="1"/>
      <w:numFmt w:val="lowerRoman"/>
      <w:lvlText w:val="%3."/>
      <w:lvlJc w:val="right"/>
      <w:pPr>
        <w:ind w:left="3240" w:hanging="180"/>
      </w:pPr>
    </w:lvl>
    <w:lvl w:ilvl="3" w:tplc="0423000F" w:tentative="1">
      <w:start w:val="1"/>
      <w:numFmt w:val="decimal"/>
      <w:lvlText w:val="%4."/>
      <w:lvlJc w:val="left"/>
      <w:pPr>
        <w:ind w:left="3960" w:hanging="360"/>
      </w:pPr>
    </w:lvl>
    <w:lvl w:ilvl="4" w:tplc="04230019" w:tentative="1">
      <w:start w:val="1"/>
      <w:numFmt w:val="lowerLetter"/>
      <w:lvlText w:val="%5."/>
      <w:lvlJc w:val="left"/>
      <w:pPr>
        <w:ind w:left="4680" w:hanging="360"/>
      </w:pPr>
    </w:lvl>
    <w:lvl w:ilvl="5" w:tplc="0423001B" w:tentative="1">
      <w:start w:val="1"/>
      <w:numFmt w:val="lowerRoman"/>
      <w:lvlText w:val="%6."/>
      <w:lvlJc w:val="right"/>
      <w:pPr>
        <w:ind w:left="5400" w:hanging="180"/>
      </w:pPr>
    </w:lvl>
    <w:lvl w:ilvl="6" w:tplc="0423000F" w:tentative="1">
      <w:start w:val="1"/>
      <w:numFmt w:val="decimal"/>
      <w:lvlText w:val="%7."/>
      <w:lvlJc w:val="left"/>
      <w:pPr>
        <w:ind w:left="6120" w:hanging="360"/>
      </w:pPr>
    </w:lvl>
    <w:lvl w:ilvl="7" w:tplc="04230019" w:tentative="1">
      <w:start w:val="1"/>
      <w:numFmt w:val="lowerLetter"/>
      <w:lvlText w:val="%8."/>
      <w:lvlJc w:val="left"/>
      <w:pPr>
        <w:ind w:left="6840" w:hanging="360"/>
      </w:pPr>
    </w:lvl>
    <w:lvl w:ilvl="8" w:tplc="042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F3F76AF"/>
    <w:multiLevelType w:val="hybridMultilevel"/>
    <w:tmpl w:val="BAC21874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F97BF4"/>
    <w:multiLevelType w:val="hybridMultilevel"/>
    <w:tmpl w:val="AA88D702"/>
    <w:lvl w:ilvl="0" w:tplc="CE48554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C64A25"/>
    <w:multiLevelType w:val="hybridMultilevel"/>
    <w:tmpl w:val="A978067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22857"/>
    <w:multiLevelType w:val="hybridMultilevel"/>
    <w:tmpl w:val="1B1420A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D35C4"/>
    <w:multiLevelType w:val="hybridMultilevel"/>
    <w:tmpl w:val="B77A34EE"/>
    <w:lvl w:ilvl="0" w:tplc="0423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8">
    <w:nsid w:val="703D3519"/>
    <w:multiLevelType w:val="hybridMultilevel"/>
    <w:tmpl w:val="D4D45A80"/>
    <w:lvl w:ilvl="0" w:tplc="042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86C13"/>
    <w:multiLevelType w:val="hybridMultilevel"/>
    <w:tmpl w:val="711217EC"/>
    <w:lvl w:ilvl="0" w:tplc="F08A8A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EBE0B27"/>
    <w:multiLevelType w:val="hybridMultilevel"/>
    <w:tmpl w:val="5CF48444"/>
    <w:lvl w:ilvl="0" w:tplc="6B3EAD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8"/>
  </w:num>
  <w:num w:numId="8">
    <w:abstractNumId w:val="27"/>
  </w:num>
  <w:num w:numId="9">
    <w:abstractNumId w:val="29"/>
  </w:num>
  <w:num w:numId="10">
    <w:abstractNumId w:val="4"/>
  </w:num>
  <w:num w:numId="11">
    <w:abstractNumId w:val="25"/>
  </w:num>
  <w:num w:numId="12">
    <w:abstractNumId w:val="12"/>
  </w:num>
  <w:num w:numId="13">
    <w:abstractNumId w:val="30"/>
  </w:num>
  <w:num w:numId="14">
    <w:abstractNumId w:val="24"/>
  </w:num>
  <w:num w:numId="15">
    <w:abstractNumId w:val="28"/>
  </w:num>
  <w:num w:numId="16">
    <w:abstractNumId w:val="20"/>
  </w:num>
  <w:num w:numId="17">
    <w:abstractNumId w:val="23"/>
  </w:num>
  <w:num w:numId="18">
    <w:abstractNumId w:val="5"/>
  </w:num>
  <w:num w:numId="19">
    <w:abstractNumId w:val="3"/>
  </w:num>
  <w:num w:numId="20">
    <w:abstractNumId w:val="19"/>
  </w:num>
  <w:num w:numId="21">
    <w:abstractNumId w:val="10"/>
  </w:num>
  <w:num w:numId="22">
    <w:abstractNumId w:val="15"/>
  </w:num>
  <w:num w:numId="23">
    <w:abstractNumId w:val="21"/>
  </w:num>
  <w:num w:numId="24">
    <w:abstractNumId w:val="22"/>
  </w:num>
  <w:num w:numId="25">
    <w:abstractNumId w:val="9"/>
  </w:num>
  <w:num w:numId="26">
    <w:abstractNumId w:val="14"/>
  </w:num>
  <w:num w:numId="27">
    <w:abstractNumId w:val="13"/>
  </w:num>
  <w:num w:numId="28">
    <w:abstractNumId w:val="2"/>
  </w:num>
  <w:num w:numId="29">
    <w:abstractNumId w:val="16"/>
  </w:num>
  <w:num w:numId="30">
    <w:abstractNumId w:val="26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E38"/>
    <w:rsid w:val="00004C87"/>
    <w:rsid w:val="00035B66"/>
    <w:rsid w:val="000B149A"/>
    <w:rsid w:val="000C2825"/>
    <w:rsid w:val="000C2EF1"/>
    <w:rsid w:val="00121448"/>
    <w:rsid w:val="0013721E"/>
    <w:rsid w:val="001942C2"/>
    <w:rsid w:val="001C7319"/>
    <w:rsid w:val="001D79A7"/>
    <w:rsid w:val="00217746"/>
    <w:rsid w:val="00247E38"/>
    <w:rsid w:val="00276CA2"/>
    <w:rsid w:val="002A253C"/>
    <w:rsid w:val="002C3E03"/>
    <w:rsid w:val="002E7057"/>
    <w:rsid w:val="002F0B72"/>
    <w:rsid w:val="002F0F97"/>
    <w:rsid w:val="00347E29"/>
    <w:rsid w:val="00357B8D"/>
    <w:rsid w:val="00376D98"/>
    <w:rsid w:val="003A6748"/>
    <w:rsid w:val="003A6B43"/>
    <w:rsid w:val="003D72D1"/>
    <w:rsid w:val="00410DD1"/>
    <w:rsid w:val="00424DF5"/>
    <w:rsid w:val="00442A23"/>
    <w:rsid w:val="0048224F"/>
    <w:rsid w:val="00490B60"/>
    <w:rsid w:val="004A4093"/>
    <w:rsid w:val="004B71AC"/>
    <w:rsid w:val="004D5057"/>
    <w:rsid w:val="00524550"/>
    <w:rsid w:val="00591CE3"/>
    <w:rsid w:val="005978BD"/>
    <w:rsid w:val="005A3706"/>
    <w:rsid w:val="005A65D8"/>
    <w:rsid w:val="005A7B4B"/>
    <w:rsid w:val="005D42BF"/>
    <w:rsid w:val="005E1C55"/>
    <w:rsid w:val="00603896"/>
    <w:rsid w:val="00604336"/>
    <w:rsid w:val="006064C7"/>
    <w:rsid w:val="00623A83"/>
    <w:rsid w:val="006241FC"/>
    <w:rsid w:val="0062794F"/>
    <w:rsid w:val="00640980"/>
    <w:rsid w:val="006860E9"/>
    <w:rsid w:val="00690BB8"/>
    <w:rsid w:val="00697DF3"/>
    <w:rsid w:val="006B6076"/>
    <w:rsid w:val="006C34CA"/>
    <w:rsid w:val="0070061E"/>
    <w:rsid w:val="0077745B"/>
    <w:rsid w:val="007822DA"/>
    <w:rsid w:val="00795C58"/>
    <w:rsid w:val="007E2AA9"/>
    <w:rsid w:val="007E5F75"/>
    <w:rsid w:val="007F458F"/>
    <w:rsid w:val="007F758A"/>
    <w:rsid w:val="00801181"/>
    <w:rsid w:val="008157DC"/>
    <w:rsid w:val="008454E1"/>
    <w:rsid w:val="008A37B1"/>
    <w:rsid w:val="008D6AD2"/>
    <w:rsid w:val="008D6D8F"/>
    <w:rsid w:val="008E1A5D"/>
    <w:rsid w:val="009011F5"/>
    <w:rsid w:val="0090747B"/>
    <w:rsid w:val="00941A7D"/>
    <w:rsid w:val="0094286E"/>
    <w:rsid w:val="00976507"/>
    <w:rsid w:val="009D6DFA"/>
    <w:rsid w:val="009F0639"/>
    <w:rsid w:val="009F5083"/>
    <w:rsid w:val="00A02EBA"/>
    <w:rsid w:val="00A767FC"/>
    <w:rsid w:val="00AE4DFA"/>
    <w:rsid w:val="00AF7011"/>
    <w:rsid w:val="00B3686B"/>
    <w:rsid w:val="00B75837"/>
    <w:rsid w:val="00B9100F"/>
    <w:rsid w:val="00B92D47"/>
    <w:rsid w:val="00BA23F2"/>
    <w:rsid w:val="00BC18A4"/>
    <w:rsid w:val="00C03B8F"/>
    <w:rsid w:val="00C45944"/>
    <w:rsid w:val="00C52276"/>
    <w:rsid w:val="00C65159"/>
    <w:rsid w:val="00C6584E"/>
    <w:rsid w:val="00C84DAA"/>
    <w:rsid w:val="00CA1CDE"/>
    <w:rsid w:val="00CA1D6F"/>
    <w:rsid w:val="00CF310B"/>
    <w:rsid w:val="00D03812"/>
    <w:rsid w:val="00D04962"/>
    <w:rsid w:val="00D212B8"/>
    <w:rsid w:val="00D44D65"/>
    <w:rsid w:val="00D45032"/>
    <w:rsid w:val="00D52605"/>
    <w:rsid w:val="00DB3D56"/>
    <w:rsid w:val="00E17DAC"/>
    <w:rsid w:val="00E76234"/>
    <w:rsid w:val="00F113E5"/>
    <w:rsid w:val="00F4793E"/>
    <w:rsid w:val="00F53C46"/>
    <w:rsid w:val="00F57D2B"/>
    <w:rsid w:val="00FD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agmatica">
    <w:name w:val="_Pragmatica"/>
    <w:basedOn w:val="a"/>
    <w:rsid w:val="00247E38"/>
    <w:pPr>
      <w:autoSpaceDE w:val="0"/>
      <w:autoSpaceDN w:val="0"/>
      <w:adjustRightInd w:val="0"/>
      <w:spacing w:after="0" w:line="194" w:lineRule="atLeast"/>
      <w:ind w:firstLine="283"/>
      <w:jc w:val="both"/>
      <w:textAlignment w:val="center"/>
    </w:pPr>
    <w:rPr>
      <w:rFonts w:ascii="PragmaticaC" w:eastAsia="Times New Roman" w:hAnsi="PragmaticaC" w:cs="PragmaticaC"/>
      <w:color w:val="000000"/>
      <w:sz w:val="18"/>
      <w:szCs w:val="18"/>
      <w:lang w:val="ru-RU" w:eastAsia="ru-RU"/>
    </w:rPr>
  </w:style>
  <w:style w:type="paragraph" w:styleId="a3">
    <w:name w:val="List Paragraph"/>
    <w:basedOn w:val="a"/>
    <w:uiPriority w:val="34"/>
    <w:qFormat/>
    <w:rsid w:val="00217746"/>
    <w:pPr>
      <w:ind w:left="720"/>
      <w:contextualSpacing/>
    </w:pPr>
  </w:style>
  <w:style w:type="table" w:styleId="a4">
    <w:name w:val="Table Grid"/>
    <w:basedOn w:val="a1"/>
    <w:uiPriority w:val="39"/>
    <w:rsid w:val="005A3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2B8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144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2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14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9</Pages>
  <Words>1453</Words>
  <Characters>8040</Characters>
  <Application>Microsoft Office Word</Application>
  <DocSecurity>0</DocSecurity>
  <Lines>309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32</cp:revision>
  <cp:lastPrinted>2017-12-06T19:29:00Z</cp:lastPrinted>
  <dcterms:created xsi:type="dcterms:W3CDTF">2017-11-28T16:36:00Z</dcterms:created>
  <dcterms:modified xsi:type="dcterms:W3CDTF">2018-03-29T10:39:00Z</dcterms:modified>
</cp:coreProperties>
</file>